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26D18" w14:textId="77777777" w:rsidR="00124CCF" w:rsidRDefault="00124CCF">
      <w:pPr>
        <w:spacing w:after="200" w:line="276" w:lineRule="auto"/>
        <w:jc w:val="center"/>
        <w:rPr>
          <w:rFonts w:ascii="Arial" w:eastAsia="Arial" w:hAnsi="Arial" w:cs="Arial"/>
          <w:b/>
          <w:sz w:val="32"/>
        </w:rPr>
      </w:pPr>
    </w:p>
    <w:p w14:paraId="675006D6" w14:textId="77777777" w:rsidR="00453173" w:rsidRDefault="0009157B">
      <w:pPr>
        <w:spacing w:after="200" w:line="276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D Ě T S K Ý   D O M O V    Z A Š O V Á</w:t>
      </w:r>
    </w:p>
    <w:p w14:paraId="042326C6" w14:textId="77777777" w:rsidR="00453173" w:rsidRDefault="00453173">
      <w:pPr>
        <w:spacing w:after="200" w:line="276" w:lineRule="auto"/>
        <w:jc w:val="center"/>
        <w:rPr>
          <w:rFonts w:ascii="Arial" w:eastAsia="Arial" w:hAnsi="Arial" w:cs="Arial"/>
          <w:sz w:val="32"/>
        </w:rPr>
      </w:pPr>
    </w:p>
    <w:p w14:paraId="5393240A" w14:textId="77777777" w:rsidR="00453173" w:rsidRDefault="00453173">
      <w:pPr>
        <w:spacing w:after="200" w:line="276" w:lineRule="auto"/>
        <w:jc w:val="center"/>
        <w:rPr>
          <w:rFonts w:ascii="Arial" w:eastAsia="Arial" w:hAnsi="Arial" w:cs="Arial"/>
          <w:sz w:val="32"/>
        </w:rPr>
      </w:pPr>
    </w:p>
    <w:p w14:paraId="4EDA709E" w14:textId="77777777" w:rsidR="00453173" w:rsidRDefault="0009157B">
      <w:pPr>
        <w:spacing w:after="200" w:line="276" w:lineRule="auto"/>
        <w:jc w:val="center"/>
        <w:rPr>
          <w:rFonts w:ascii="Calibri" w:eastAsia="Calibri" w:hAnsi="Calibri" w:cs="Calibri"/>
          <w:sz w:val="52"/>
        </w:rPr>
      </w:pPr>
      <w:r>
        <w:object w:dxaOrig="5760" w:dyaOrig="3237" w14:anchorId="208BD313">
          <v:rect id="rectole0000000000" o:spid="_x0000_i1025" style="width:4in;height:162pt" o:ole="" o:preferrelative="t" stroked="f">
            <v:imagedata r:id="rId8" o:title=""/>
          </v:rect>
          <o:OLEObject Type="Embed" ProgID="StaticMetafile" ShapeID="rectole0000000000" DrawAspect="Content" ObjectID="_1853902166" r:id="rId9"/>
        </w:object>
      </w:r>
    </w:p>
    <w:p w14:paraId="2D1F4733" w14:textId="77777777" w:rsidR="00453173" w:rsidRDefault="0009157B">
      <w:pPr>
        <w:spacing w:after="200" w:line="276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23FB354A" w14:textId="77777777" w:rsidR="00453173" w:rsidRDefault="0009157B">
      <w:pPr>
        <w:spacing w:after="200" w:line="276" w:lineRule="auto"/>
        <w:jc w:val="center"/>
        <w:rPr>
          <w:rFonts w:ascii="Arial" w:eastAsia="Arial" w:hAnsi="Arial" w:cs="Arial"/>
          <w:sz w:val="52"/>
        </w:rPr>
      </w:pPr>
      <w:r>
        <w:rPr>
          <w:rFonts w:ascii="Arial" w:eastAsia="Arial" w:hAnsi="Arial" w:cs="Arial"/>
          <w:sz w:val="52"/>
        </w:rPr>
        <w:t xml:space="preserve">V Ý R O Č N Í    Z P R Á V A  </w:t>
      </w:r>
    </w:p>
    <w:p w14:paraId="77380F7A" w14:textId="77777777" w:rsidR="00453173" w:rsidRDefault="00453173">
      <w:pPr>
        <w:spacing w:after="200" w:line="276" w:lineRule="auto"/>
        <w:jc w:val="center"/>
        <w:rPr>
          <w:rFonts w:ascii="Arial" w:eastAsia="Arial" w:hAnsi="Arial" w:cs="Arial"/>
          <w:sz w:val="36"/>
        </w:rPr>
      </w:pPr>
    </w:p>
    <w:p w14:paraId="3CB6B2FB" w14:textId="77777777" w:rsidR="00B57521" w:rsidRDefault="00B57521">
      <w:pPr>
        <w:spacing w:after="200" w:line="276" w:lineRule="auto"/>
        <w:jc w:val="center"/>
        <w:rPr>
          <w:rFonts w:ascii="Arial" w:eastAsia="Arial" w:hAnsi="Arial" w:cs="Arial"/>
          <w:sz w:val="36"/>
        </w:rPr>
      </w:pPr>
      <w:r>
        <w:rPr>
          <w:rFonts w:ascii="Arial" w:eastAsia="Arial" w:hAnsi="Arial" w:cs="Arial"/>
          <w:sz w:val="36"/>
        </w:rPr>
        <w:t>O  ČI</w:t>
      </w:r>
      <w:r w:rsidR="0009157B">
        <w:rPr>
          <w:rFonts w:ascii="Arial" w:eastAsia="Arial" w:hAnsi="Arial" w:cs="Arial"/>
          <w:sz w:val="36"/>
        </w:rPr>
        <w:t>N</w:t>
      </w:r>
      <w:r>
        <w:rPr>
          <w:rFonts w:ascii="Arial" w:eastAsia="Arial" w:hAnsi="Arial" w:cs="Arial"/>
          <w:sz w:val="36"/>
        </w:rPr>
        <w:t>NOST</w:t>
      </w:r>
      <w:r w:rsidR="0009157B">
        <w:rPr>
          <w:rFonts w:ascii="Arial" w:eastAsia="Arial" w:hAnsi="Arial" w:cs="Arial"/>
          <w:sz w:val="36"/>
        </w:rPr>
        <w:t xml:space="preserve">I   </w:t>
      </w:r>
      <w:r>
        <w:rPr>
          <w:rFonts w:ascii="Arial" w:eastAsia="Arial" w:hAnsi="Arial" w:cs="Arial"/>
          <w:sz w:val="36"/>
        </w:rPr>
        <w:t xml:space="preserve">DĚTSKÉHO  DOMOVA   ZAŠOVÁ  </w:t>
      </w:r>
      <w:r w:rsidR="0009157B">
        <w:rPr>
          <w:rFonts w:ascii="Arial" w:eastAsia="Arial" w:hAnsi="Arial" w:cs="Arial"/>
          <w:sz w:val="36"/>
        </w:rPr>
        <w:t xml:space="preserve">   </w:t>
      </w:r>
    </w:p>
    <w:p w14:paraId="47FD242B" w14:textId="77777777" w:rsidR="00453173" w:rsidRDefault="00B57521">
      <w:pPr>
        <w:spacing w:after="200" w:line="276" w:lineRule="auto"/>
        <w:jc w:val="center"/>
        <w:rPr>
          <w:rFonts w:ascii="Arial" w:eastAsia="Arial" w:hAnsi="Arial" w:cs="Arial"/>
          <w:sz w:val="36"/>
        </w:rPr>
      </w:pPr>
      <w:r>
        <w:rPr>
          <w:rFonts w:ascii="Arial" w:eastAsia="Arial" w:hAnsi="Arial" w:cs="Arial"/>
          <w:sz w:val="36"/>
        </w:rPr>
        <w:t>ZA ŠKOLNÍ  ROK</w:t>
      </w:r>
    </w:p>
    <w:p w14:paraId="55616F6B" w14:textId="77777777" w:rsidR="00453173" w:rsidRDefault="00453173">
      <w:pPr>
        <w:spacing w:after="200" w:line="276" w:lineRule="auto"/>
        <w:jc w:val="center"/>
        <w:rPr>
          <w:rFonts w:ascii="Arial" w:eastAsia="Arial" w:hAnsi="Arial" w:cs="Arial"/>
          <w:sz w:val="48"/>
        </w:rPr>
      </w:pPr>
    </w:p>
    <w:p w14:paraId="15FC47FF" w14:textId="29924905" w:rsidR="00453173" w:rsidRDefault="0009157B">
      <w:pPr>
        <w:spacing w:after="200"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48"/>
        </w:rPr>
        <w:t xml:space="preserve">2 0 2 </w:t>
      </w:r>
      <w:r w:rsidR="005F3ECA">
        <w:rPr>
          <w:rFonts w:ascii="Arial" w:eastAsia="Arial" w:hAnsi="Arial" w:cs="Arial"/>
          <w:sz w:val="48"/>
        </w:rPr>
        <w:t>5</w:t>
      </w:r>
      <w:r>
        <w:rPr>
          <w:rFonts w:ascii="Arial" w:eastAsia="Arial" w:hAnsi="Arial" w:cs="Arial"/>
          <w:sz w:val="48"/>
        </w:rPr>
        <w:t xml:space="preserve">  -  2 0 2 </w:t>
      </w:r>
      <w:r w:rsidR="005F3ECA">
        <w:rPr>
          <w:rFonts w:ascii="Arial" w:eastAsia="Arial" w:hAnsi="Arial" w:cs="Arial"/>
          <w:sz w:val="48"/>
        </w:rPr>
        <w:t>6</w:t>
      </w:r>
    </w:p>
    <w:p w14:paraId="0A62B93D" w14:textId="77777777" w:rsidR="00453173" w:rsidRDefault="00453173">
      <w:pPr>
        <w:spacing w:after="200" w:line="276" w:lineRule="auto"/>
        <w:rPr>
          <w:rFonts w:ascii="Arial" w:eastAsia="Arial" w:hAnsi="Arial" w:cs="Arial"/>
        </w:rPr>
      </w:pPr>
    </w:p>
    <w:p w14:paraId="08690419" w14:textId="77777777" w:rsidR="00453173" w:rsidRDefault="00453173">
      <w:pPr>
        <w:spacing w:after="200" w:line="276" w:lineRule="auto"/>
        <w:rPr>
          <w:rFonts w:ascii="Elephant" w:eastAsia="Elephant" w:hAnsi="Elephant" w:cs="Elephant"/>
        </w:rPr>
      </w:pPr>
    </w:p>
    <w:p w14:paraId="3FCEE9A1" w14:textId="7777777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7FE5A851" w14:textId="7777777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28771BAC" w14:textId="7777777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7C6D4CDA" w14:textId="77777777" w:rsidR="008C3441" w:rsidRDefault="008C3441">
      <w:pPr>
        <w:spacing w:after="200" w:line="276" w:lineRule="auto"/>
        <w:rPr>
          <w:rFonts w:ascii="Calibri" w:eastAsia="Calibri" w:hAnsi="Calibri" w:cs="Calibri"/>
          <w:b/>
          <w:sz w:val="24"/>
        </w:rPr>
      </w:pPr>
    </w:p>
    <w:p w14:paraId="082A5051" w14:textId="77777777" w:rsidR="00453173" w:rsidRPr="008C3441" w:rsidRDefault="0009157B" w:rsidP="008C3441">
      <w:pPr>
        <w:spacing w:after="200" w:line="276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8C3441">
        <w:rPr>
          <w:rFonts w:ascii="Calibri" w:eastAsia="Calibri" w:hAnsi="Calibri" w:cs="Calibri"/>
          <w:b/>
          <w:sz w:val="20"/>
          <w:szCs w:val="20"/>
        </w:rPr>
        <w:lastRenderedPageBreak/>
        <w:t>OSNOVA:</w:t>
      </w:r>
    </w:p>
    <w:p w14:paraId="5A57F67C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 Úvod.</w:t>
      </w:r>
    </w:p>
    <w:p w14:paraId="7B97E2B0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 Základní údaje</w:t>
      </w:r>
      <w:r w:rsidR="008C3441">
        <w:rPr>
          <w:rFonts w:ascii="Calibri" w:eastAsia="Calibri" w:hAnsi="Calibri" w:cs="Calibri"/>
        </w:rPr>
        <w:t xml:space="preserve"> o Dětském domově Zašová</w:t>
      </w:r>
    </w:p>
    <w:p w14:paraId="0CE06C82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2.1.  Popis</w:t>
      </w:r>
      <w:r w:rsidR="008C3441">
        <w:rPr>
          <w:rFonts w:ascii="Calibri" w:eastAsia="Calibri" w:hAnsi="Calibri" w:cs="Calibri"/>
        </w:rPr>
        <w:t xml:space="preserve">  DD Zašová</w:t>
      </w:r>
    </w:p>
    <w:p w14:paraId="18AF605D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2.2. Základní informace</w:t>
      </w:r>
      <w:r w:rsidR="008C3441">
        <w:rPr>
          <w:rFonts w:ascii="Calibri" w:eastAsia="Calibri" w:hAnsi="Calibri" w:cs="Calibri"/>
        </w:rPr>
        <w:t xml:space="preserve"> o školském zařízení</w:t>
      </w:r>
    </w:p>
    <w:p w14:paraId="1B109EE9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2.3.  Personální informace.</w:t>
      </w:r>
    </w:p>
    <w:p w14:paraId="67AD234A" w14:textId="77777777" w:rsidR="008C3441" w:rsidRDefault="008C344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2.4.  Další vzdělávání   pracovníků</w:t>
      </w:r>
    </w:p>
    <w:p w14:paraId="782FB522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 Činnost dětského domova</w:t>
      </w:r>
    </w:p>
    <w:p w14:paraId="5944BEBA" w14:textId="5B91FD0E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3.1. Charakteristika</w:t>
      </w:r>
      <w:r w:rsidR="0080573E">
        <w:rPr>
          <w:rFonts w:ascii="Calibri" w:eastAsia="Calibri" w:hAnsi="Calibri" w:cs="Calibri"/>
        </w:rPr>
        <w:t>,</w:t>
      </w:r>
      <w:r w:rsidR="00FF2EE7">
        <w:rPr>
          <w:rFonts w:ascii="Calibri" w:eastAsia="Calibri" w:hAnsi="Calibri" w:cs="Calibri"/>
        </w:rPr>
        <w:t xml:space="preserve"> </w:t>
      </w:r>
      <w:r w:rsidR="008C3441">
        <w:rPr>
          <w:rFonts w:ascii="Calibri" w:eastAsia="Calibri" w:hAnsi="Calibri" w:cs="Calibri"/>
        </w:rPr>
        <w:t>poslání</w:t>
      </w:r>
      <w:r w:rsidR="0080573E">
        <w:rPr>
          <w:rFonts w:ascii="Calibri" w:eastAsia="Calibri" w:hAnsi="Calibri" w:cs="Calibri"/>
        </w:rPr>
        <w:t xml:space="preserve"> a cíle</w:t>
      </w:r>
      <w:r w:rsidR="008C3441">
        <w:rPr>
          <w:rFonts w:ascii="Calibri" w:eastAsia="Calibri" w:hAnsi="Calibri" w:cs="Calibri"/>
        </w:rPr>
        <w:t xml:space="preserve"> dětského domova</w:t>
      </w:r>
    </w:p>
    <w:p w14:paraId="3D55DCA2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3.2. Školní docházka a údaje o dětech</w:t>
      </w:r>
    </w:p>
    <w:p w14:paraId="21FDFE62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  <w:r w:rsidR="008C3441">
        <w:rPr>
          <w:rFonts w:ascii="Calibri" w:eastAsia="Calibri" w:hAnsi="Calibri" w:cs="Calibri"/>
        </w:rPr>
        <w:t xml:space="preserve">   3.3. Příchody a odchody dětí ve školním roce</w:t>
      </w:r>
    </w:p>
    <w:p w14:paraId="2814ACAD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 Koncepce , základní cíle, výchovně vzdělávací činnost.</w:t>
      </w:r>
    </w:p>
    <w:p w14:paraId="3C312FBB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 Údaje o výsledcích kontrolní činnosti</w:t>
      </w:r>
      <w:r w:rsidR="008C3441">
        <w:rPr>
          <w:rFonts w:ascii="Calibri" w:eastAsia="Calibri" w:hAnsi="Calibri" w:cs="Calibri"/>
        </w:rPr>
        <w:t xml:space="preserve"> provedené ČŠI a dalšími kontrolními orgány</w:t>
      </w:r>
    </w:p>
    <w:p w14:paraId="4600EC54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5.1. Kontrola prováděné ČŠI</w:t>
      </w:r>
    </w:p>
    <w:p w14:paraId="2C7732BA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5.2. Kontrola prováděná zřizovatelem.</w:t>
      </w:r>
    </w:p>
    <w:p w14:paraId="73E1C5BC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5.3. Prověrka státního zástupce</w:t>
      </w:r>
    </w:p>
    <w:p w14:paraId="376BB808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5.4. Kontroly OSPOD</w:t>
      </w:r>
    </w:p>
    <w:p w14:paraId="3A7FD2C3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  Zájmová činnost dětí</w:t>
      </w:r>
    </w:p>
    <w:p w14:paraId="54C56419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6.1. Pravidelná zájmová činnost mimo DD</w:t>
      </w:r>
    </w:p>
    <w:p w14:paraId="339DE415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6.2. Pravidelná zájmová činnost v DD</w:t>
      </w:r>
    </w:p>
    <w:p w14:paraId="4B43BAAB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6.3. Akce, akce v jednotlivých měsících</w:t>
      </w:r>
    </w:p>
    <w:p w14:paraId="005CFF14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6.4. Úspěchy</w:t>
      </w:r>
    </w:p>
    <w:p w14:paraId="0AB24449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6.5. </w:t>
      </w:r>
      <w:r w:rsidR="008C3441">
        <w:rPr>
          <w:rFonts w:ascii="Calibri" w:eastAsia="Calibri" w:hAnsi="Calibri" w:cs="Calibri"/>
        </w:rPr>
        <w:t>Významní s</w:t>
      </w:r>
      <w:r>
        <w:rPr>
          <w:rFonts w:ascii="Calibri" w:eastAsia="Calibri" w:hAnsi="Calibri" w:cs="Calibri"/>
        </w:rPr>
        <w:t>ponzoři</w:t>
      </w:r>
    </w:p>
    <w:p w14:paraId="73F269D4" w14:textId="3270E614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  Základní údaje o hospodaření zařízení v roce </w:t>
      </w:r>
      <w:r w:rsidR="00DB01B7">
        <w:rPr>
          <w:rFonts w:ascii="Calibri" w:eastAsia="Calibri" w:hAnsi="Calibri" w:cs="Calibri"/>
        </w:rPr>
        <w:t>202</w:t>
      </w:r>
      <w:r w:rsidR="00B04092">
        <w:rPr>
          <w:rFonts w:ascii="Calibri" w:eastAsia="Calibri" w:hAnsi="Calibri" w:cs="Calibri"/>
        </w:rPr>
        <w:t>5</w:t>
      </w:r>
    </w:p>
    <w:p w14:paraId="35D2D2E8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7.1. Příjmy</w:t>
      </w:r>
    </w:p>
    <w:p w14:paraId="73F1E45F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7.2. Výdaje</w:t>
      </w:r>
    </w:p>
    <w:p w14:paraId="21D30567" w14:textId="3DCD6656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7.3. Hospodářský výsledek</w:t>
      </w:r>
      <w:r w:rsidR="00B04092">
        <w:rPr>
          <w:rFonts w:ascii="Calibri" w:eastAsia="Calibri" w:hAnsi="Calibri" w:cs="Calibri"/>
        </w:rPr>
        <w:t xml:space="preserve"> za rok 2025</w:t>
      </w:r>
    </w:p>
    <w:p w14:paraId="378301AE" w14:textId="77777777" w:rsidR="00620C9B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8.  Závěr</w:t>
      </w:r>
    </w:p>
    <w:p w14:paraId="37E45211" w14:textId="77777777" w:rsidR="00453173" w:rsidRPr="00620C9B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</w:rPr>
        <w:lastRenderedPageBreak/>
        <w:t>1.  ÚVOD</w:t>
      </w:r>
    </w:p>
    <w:p w14:paraId="4D2D388E" w14:textId="6ACF11E4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Dětský domov Zašová zpracovává výroční zprávu na základě  Školského zákona č. 561/2004 Sb., § 10 </w:t>
      </w:r>
      <w:r w:rsidR="00E24A01">
        <w:rPr>
          <w:rFonts w:ascii="Calibri" w:eastAsia="Calibri" w:hAnsi="Calibri" w:cs="Calibri"/>
        </w:rPr>
        <w:t>.</w:t>
      </w:r>
    </w:p>
    <w:p w14:paraId="5ADF8C61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Činnost DD se řídí především zákonem č. 109/2002 Sb. o výkonu ústavní nebo ochranné výchovy ve školních zařízeních, vyhláškou č. 438/2006 Sb. , obecně platnými právními předpisy, a vnitřním řádem DD.  Do dětského domova jsou děti  přijímány na základě předběžného opatření nebo rozsudku soudu,  který tak rozhodne na návrh OSPOD. Případně na základě smlouvy o dobrovolném pobytu s dítětem které dosáhne zletilosti a připravuje se studiem na budoucí povolání.</w:t>
      </w:r>
    </w:p>
    <w:p w14:paraId="4D195B8D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Poskytujeme</w:t>
      </w:r>
      <w:r w:rsidR="008A03DD">
        <w:rPr>
          <w:rFonts w:ascii="Calibri" w:eastAsia="Calibri" w:hAnsi="Calibri" w:cs="Calibri"/>
        </w:rPr>
        <w:t xml:space="preserve"> plné zaopatření </w:t>
      </w:r>
      <w:r w:rsidR="00C3462D">
        <w:rPr>
          <w:rFonts w:ascii="Calibri" w:eastAsia="Calibri" w:hAnsi="Calibri" w:cs="Calibri"/>
        </w:rPr>
        <w:t>dět</w:t>
      </w:r>
      <w:r w:rsidR="008A03DD">
        <w:rPr>
          <w:rFonts w:ascii="Calibri" w:eastAsia="Calibri" w:hAnsi="Calibri" w:cs="Calibri"/>
        </w:rPr>
        <w:t>em</w:t>
      </w:r>
      <w:r w:rsidR="00C3462D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které z různých důvodů nem</w:t>
      </w:r>
      <w:r w:rsidR="00C3462D">
        <w:rPr>
          <w:rFonts w:ascii="Calibri" w:eastAsia="Calibri" w:hAnsi="Calibri" w:cs="Calibri"/>
        </w:rPr>
        <w:t>ůžou být ve své rodině.</w:t>
      </w:r>
      <w:r>
        <w:rPr>
          <w:rFonts w:ascii="Calibri" w:eastAsia="Calibri" w:hAnsi="Calibri" w:cs="Calibri"/>
        </w:rPr>
        <w:t xml:space="preserve"> Rodiče se o ně nemohou, neumí nebo nechtějí starat a dítě je tak ohroženo na životě, zdraví nebo je narušen jeho další vývoj. </w:t>
      </w:r>
    </w:p>
    <w:p w14:paraId="60DA02CB" w14:textId="77777777" w:rsidR="008610BD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Péči poskytujeme</w:t>
      </w:r>
      <w:r w:rsidR="00044A8E">
        <w:rPr>
          <w:rFonts w:ascii="Calibri" w:eastAsia="Calibri" w:hAnsi="Calibri" w:cs="Calibri"/>
        </w:rPr>
        <w:t xml:space="preserve"> dětem ve 3 rodinných skupinách, v každé skupině je nejvíce osm dětí, zpravidla různého věku a pohlaví. Sourozenci se zařazují pře</w:t>
      </w:r>
      <w:r w:rsidR="008A03DD">
        <w:rPr>
          <w:rFonts w:ascii="Calibri" w:eastAsia="Calibri" w:hAnsi="Calibri" w:cs="Calibri"/>
        </w:rPr>
        <w:t>vážně do jedné rodinné skupiny, pokud to provozní podmínky dovolí.</w:t>
      </w:r>
    </w:p>
    <w:p w14:paraId="63B6240A" w14:textId="25D0380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Maximální kapacita zařízení   je stanovena na 24 lůžek.  Součástí zařízení je  jídelna s kapacitou 40 míst. Připravuje celodenní stravu  pro děti dle nejnovějších stravovacích trendů a také zaji</w:t>
      </w:r>
      <w:r w:rsidR="00D65418">
        <w:rPr>
          <w:rFonts w:ascii="Calibri" w:eastAsia="Calibri" w:hAnsi="Calibri" w:cs="Calibri"/>
        </w:rPr>
        <w:t>šťuje stravu vlastním</w:t>
      </w:r>
      <w:r>
        <w:rPr>
          <w:rFonts w:ascii="Calibri" w:eastAsia="Calibri" w:hAnsi="Calibri" w:cs="Calibri"/>
        </w:rPr>
        <w:t xml:space="preserve"> zaměstnancům. </w:t>
      </w:r>
      <w:r w:rsidR="006167B4">
        <w:rPr>
          <w:rFonts w:ascii="Calibri" w:eastAsia="Calibri" w:hAnsi="Calibri" w:cs="Calibri"/>
        </w:rPr>
        <w:t xml:space="preserve"> </w:t>
      </w:r>
    </w:p>
    <w:p w14:paraId="5D918A3E" w14:textId="77777777" w:rsidR="00453173" w:rsidRDefault="0009157B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2.  ZÁKLADNÍ  ÚDAJE</w:t>
      </w:r>
    </w:p>
    <w:p w14:paraId="33715AF8" w14:textId="61A956CB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 1. Popis</w:t>
      </w:r>
      <w:r w:rsidR="00AB0938">
        <w:rPr>
          <w:rFonts w:ascii="Calibri" w:eastAsia="Calibri" w:hAnsi="Calibri" w:cs="Calibri"/>
          <w:b/>
        </w:rPr>
        <w:t xml:space="preserve">    </w:t>
      </w:r>
      <w:r w:rsidR="00E24A01">
        <w:rPr>
          <w:rFonts w:ascii="Calibri" w:eastAsia="Calibri" w:hAnsi="Calibri" w:cs="Calibri"/>
          <w:b/>
        </w:rPr>
        <w:t xml:space="preserve"> </w:t>
      </w:r>
    </w:p>
    <w:p w14:paraId="6962BF47" w14:textId="2A9CA32B" w:rsidR="00E24A01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Dětský domov Zašová je příspěvková organizace Zlínského kraje</w:t>
      </w:r>
      <w:r w:rsidR="00E24A01">
        <w:rPr>
          <w:rFonts w:ascii="Calibri" w:eastAsia="Calibri" w:hAnsi="Calibri" w:cs="Calibri"/>
        </w:rPr>
        <w:t>, založena dne 1.1.1</w:t>
      </w:r>
      <w:r w:rsidR="004C45C8">
        <w:rPr>
          <w:rFonts w:ascii="Calibri" w:eastAsia="Calibri" w:hAnsi="Calibri" w:cs="Calibri"/>
        </w:rPr>
        <w:t>9</w:t>
      </w:r>
      <w:r w:rsidR="00E24A01">
        <w:rPr>
          <w:rFonts w:ascii="Calibri" w:eastAsia="Calibri" w:hAnsi="Calibri" w:cs="Calibri"/>
        </w:rPr>
        <w:t xml:space="preserve">95 zřizovací listinou </w:t>
      </w:r>
      <w:r w:rsidR="00020935">
        <w:rPr>
          <w:rFonts w:ascii="Calibri" w:eastAsia="Calibri" w:hAnsi="Calibri" w:cs="Calibri"/>
        </w:rPr>
        <w:t xml:space="preserve">a nachází se v malebné obci Zašová, v klidné části mimo hlavní komunikaci. </w:t>
      </w:r>
    </w:p>
    <w:p w14:paraId="1EBBABE5" w14:textId="656D1BCB" w:rsidR="00973E66" w:rsidRDefault="00E24A0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Původní b</w:t>
      </w:r>
      <w:r w:rsidR="0009157B">
        <w:rPr>
          <w:rFonts w:ascii="Calibri" w:eastAsia="Calibri" w:hAnsi="Calibri" w:cs="Calibri"/>
        </w:rPr>
        <w:t>udova</w:t>
      </w:r>
      <w:r w:rsidR="00020935">
        <w:rPr>
          <w:rFonts w:ascii="Calibri" w:eastAsia="Calibri" w:hAnsi="Calibri" w:cs="Calibri"/>
        </w:rPr>
        <w:t xml:space="preserve"> byla postavena už v roce 1897</w:t>
      </w:r>
      <w:r>
        <w:rPr>
          <w:rFonts w:ascii="Calibri" w:eastAsia="Calibri" w:hAnsi="Calibri" w:cs="Calibri"/>
        </w:rPr>
        <w:t xml:space="preserve"> a sloužila jako škola, později i jako zvláštní škola.</w:t>
      </w:r>
      <w:r w:rsidR="0002093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Budova byla </w:t>
      </w:r>
      <w:r w:rsidR="00020935">
        <w:rPr>
          <w:rFonts w:ascii="Calibri" w:eastAsia="Calibri" w:hAnsi="Calibri" w:cs="Calibri"/>
        </w:rPr>
        <w:t>později  přestavěna</w:t>
      </w:r>
      <w:r>
        <w:rPr>
          <w:rFonts w:ascii="Calibri" w:eastAsia="Calibri" w:hAnsi="Calibri" w:cs="Calibri"/>
        </w:rPr>
        <w:t xml:space="preserve"> </w:t>
      </w:r>
      <w:r w:rsidR="001950EB">
        <w:rPr>
          <w:rFonts w:ascii="Calibri" w:eastAsia="Calibri" w:hAnsi="Calibri" w:cs="Calibri"/>
        </w:rPr>
        <w:t>tak aby mohla sloužit jako dětský domov</w:t>
      </w:r>
      <w:r>
        <w:rPr>
          <w:rFonts w:ascii="Calibri" w:eastAsia="Calibri" w:hAnsi="Calibri" w:cs="Calibri"/>
        </w:rPr>
        <w:t>.</w:t>
      </w:r>
      <w:r w:rsidR="005F3ECA">
        <w:rPr>
          <w:rFonts w:ascii="Calibri" w:eastAsia="Calibri" w:hAnsi="Calibri" w:cs="Calibri"/>
        </w:rPr>
        <w:t xml:space="preserve"> </w:t>
      </w:r>
      <w:r w:rsidR="00505B20">
        <w:rPr>
          <w:rFonts w:ascii="Calibri" w:eastAsia="Calibri" w:hAnsi="Calibri" w:cs="Calibri"/>
        </w:rPr>
        <w:t xml:space="preserve">V předchozích letech </w:t>
      </w:r>
      <w:r w:rsidR="00505B20" w:rsidRPr="00505B20">
        <w:rPr>
          <w:rFonts w:ascii="Calibri" w:eastAsia="Calibri" w:hAnsi="Calibri" w:cs="Calibri"/>
        </w:rPr>
        <w:t>budova</w:t>
      </w:r>
      <w:r w:rsidR="005F3ECA" w:rsidRPr="00505B20">
        <w:rPr>
          <w:rFonts w:ascii="Calibri" w:eastAsia="Calibri" w:hAnsi="Calibri" w:cs="Calibri"/>
        </w:rPr>
        <w:t xml:space="preserve"> prošla</w:t>
      </w:r>
      <w:r w:rsidR="00505B20" w:rsidRPr="00505B20">
        <w:rPr>
          <w:rFonts w:ascii="Calibri" w:eastAsia="Calibri" w:hAnsi="Calibri" w:cs="Calibri"/>
        </w:rPr>
        <w:t xml:space="preserve"> </w:t>
      </w:r>
      <w:r w:rsidR="005F3ECA" w:rsidRPr="00505B20">
        <w:rPr>
          <w:rFonts w:ascii="Calibri" w:eastAsia="Calibri" w:hAnsi="Calibri" w:cs="Calibri"/>
        </w:rPr>
        <w:t>několika technický</w:t>
      </w:r>
      <w:r w:rsidR="00505B20" w:rsidRPr="00505B20">
        <w:rPr>
          <w:rFonts w:ascii="Calibri" w:eastAsia="Calibri" w:hAnsi="Calibri" w:cs="Calibri"/>
        </w:rPr>
        <w:t>mi</w:t>
      </w:r>
      <w:r w:rsidR="005F3ECA" w:rsidRPr="00505B20">
        <w:rPr>
          <w:rFonts w:ascii="Calibri" w:eastAsia="Calibri" w:hAnsi="Calibri" w:cs="Calibri"/>
        </w:rPr>
        <w:t xml:space="preserve"> zhodnocení</w:t>
      </w:r>
      <w:r w:rsidR="00505B20" w:rsidRPr="00505B20">
        <w:rPr>
          <w:rFonts w:ascii="Calibri" w:eastAsia="Calibri" w:hAnsi="Calibri" w:cs="Calibri"/>
        </w:rPr>
        <w:t xml:space="preserve">mi. </w:t>
      </w:r>
      <w:r w:rsidR="00B04092">
        <w:rPr>
          <w:rFonts w:ascii="Calibri" w:eastAsia="Calibri" w:hAnsi="Calibri" w:cs="Calibri"/>
        </w:rPr>
        <w:t>Došlo k r</w:t>
      </w:r>
      <w:r w:rsidR="00505B20" w:rsidRPr="00505B20">
        <w:rPr>
          <w:rFonts w:ascii="Calibri" w:eastAsia="Calibri" w:hAnsi="Calibri" w:cs="Calibri"/>
        </w:rPr>
        <w:t>ekonst</w:t>
      </w:r>
      <w:r w:rsidR="00B04092">
        <w:rPr>
          <w:rFonts w:ascii="Calibri" w:eastAsia="Calibri" w:hAnsi="Calibri" w:cs="Calibri"/>
        </w:rPr>
        <w:t xml:space="preserve">rukci </w:t>
      </w:r>
      <w:r w:rsidR="005F3ECA" w:rsidRPr="00505B20">
        <w:rPr>
          <w:rFonts w:ascii="Calibri" w:eastAsia="Calibri" w:hAnsi="Calibri" w:cs="Calibri"/>
        </w:rPr>
        <w:t>koteln</w:t>
      </w:r>
      <w:r w:rsidR="00B04092">
        <w:rPr>
          <w:rFonts w:ascii="Calibri" w:eastAsia="Calibri" w:hAnsi="Calibri" w:cs="Calibri"/>
        </w:rPr>
        <w:t>y</w:t>
      </w:r>
      <w:r w:rsidR="00505B20" w:rsidRPr="00505B20">
        <w:rPr>
          <w:rFonts w:ascii="Calibri" w:eastAsia="Calibri" w:hAnsi="Calibri" w:cs="Calibri"/>
        </w:rPr>
        <w:t xml:space="preserve"> s</w:t>
      </w:r>
      <w:r w:rsidR="00B04092">
        <w:rPr>
          <w:rFonts w:ascii="Calibri" w:eastAsia="Calibri" w:hAnsi="Calibri" w:cs="Calibri"/>
        </w:rPr>
        <w:t xml:space="preserve"> instalací </w:t>
      </w:r>
      <w:r w:rsidR="00505B20" w:rsidRPr="00505B20">
        <w:rPr>
          <w:rFonts w:ascii="Calibri" w:eastAsia="Calibri" w:hAnsi="Calibri" w:cs="Calibri"/>
        </w:rPr>
        <w:t>úspornější</w:t>
      </w:r>
      <w:r w:rsidR="00B04092">
        <w:rPr>
          <w:rFonts w:ascii="Calibri" w:eastAsia="Calibri" w:hAnsi="Calibri" w:cs="Calibri"/>
        </w:rPr>
        <w:t>ho</w:t>
      </w:r>
      <w:r w:rsidR="00505B20" w:rsidRPr="00505B20">
        <w:rPr>
          <w:rFonts w:ascii="Calibri" w:eastAsia="Calibri" w:hAnsi="Calibri" w:cs="Calibri"/>
        </w:rPr>
        <w:t xml:space="preserve"> </w:t>
      </w:r>
      <w:r w:rsidR="00B04092">
        <w:rPr>
          <w:rFonts w:ascii="Calibri" w:eastAsia="Calibri" w:hAnsi="Calibri" w:cs="Calibri"/>
        </w:rPr>
        <w:t xml:space="preserve">plynového </w:t>
      </w:r>
      <w:r w:rsidR="00505B20" w:rsidRPr="00505B20">
        <w:rPr>
          <w:rFonts w:ascii="Calibri" w:eastAsia="Calibri" w:hAnsi="Calibri" w:cs="Calibri"/>
        </w:rPr>
        <w:t>kotl</w:t>
      </w:r>
      <w:r w:rsidR="00B04092">
        <w:rPr>
          <w:rFonts w:ascii="Calibri" w:eastAsia="Calibri" w:hAnsi="Calibri" w:cs="Calibri"/>
        </w:rPr>
        <w:t>e</w:t>
      </w:r>
      <w:r w:rsidR="005F3ECA" w:rsidRPr="00505B20">
        <w:rPr>
          <w:rFonts w:ascii="Calibri" w:eastAsia="Calibri" w:hAnsi="Calibri" w:cs="Calibri"/>
        </w:rPr>
        <w:t>,</w:t>
      </w:r>
      <w:r w:rsidR="00505B20" w:rsidRPr="00505B20">
        <w:rPr>
          <w:rFonts w:ascii="Calibri" w:eastAsia="Calibri" w:hAnsi="Calibri" w:cs="Calibri"/>
        </w:rPr>
        <w:t xml:space="preserve"> byla </w:t>
      </w:r>
      <w:r w:rsidR="00020935" w:rsidRPr="00505B20">
        <w:rPr>
          <w:rFonts w:ascii="Calibri" w:eastAsia="Calibri" w:hAnsi="Calibri" w:cs="Calibri"/>
        </w:rPr>
        <w:t xml:space="preserve"> opravena střecha budovy a vyměněna střešní krytina</w:t>
      </w:r>
      <w:r w:rsidR="00505B20" w:rsidRPr="00505B20">
        <w:rPr>
          <w:rFonts w:ascii="Calibri" w:eastAsia="Calibri" w:hAnsi="Calibri" w:cs="Calibri"/>
        </w:rPr>
        <w:t>, byl</w:t>
      </w:r>
      <w:r w:rsidR="00B04092">
        <w:rPr>
          <w:rFonts w:ascii="Calibri" w:eastAsia="Calibri" w:hAnsi="Calibri" w:cs="Calibri"/>
        </w:rPr>
        <w:t>y</w:t>
      </w:r>
      <w:r w:rsidR="00505B20" w:rsidRPr="00505B20">
        <w:rPr>
          <w:rFonts w:ascii="Calibri" w:eastAsia="Calibri" w:hAnsi="Calibri" w:cs="Calibri"/>
        </w:rPr>
        <w:t xml:space="preserve">  vyměněny </w:t>
      </w:r>
      <w:r w:rsidR="00020935" w:rsidRPr="00505B20">
        <w:rPr>
          <w:rFonts w:ascii="Calibri" w:eastAsia="Calibri" w:hAnsi="Calibri" w:cs="Calibri"/>
        </w:rPr>
        <w:t>střešní</w:t>
      </w:r>
      <w:r w:rsidR="00505B20" w:rsidRPr="00505B20">
        <w:rPr>
          <w:rFonts w:ascii="Calibri" w:eastAsia="Calibri" w:hAnsi="Calibri" w:cs="Calibri"/>
        </w:rPr>
        <w:t xml:space="preserve"> </w:t>
      </w:r>
      <w:r w:rsidR="00020935" w:rsidRPr="00505B20">
        <w:rPr>
          <w:rFonts w:ascii="Calibri" w:eastAsia="Calibri" w:hAnsi="Calibri" w:cs="Calibri"/>
        </w:rPr>
        <w:t>ok</w:t>
      </w:r>
      <w:r w:rsidR="00505B20" w:rsidRPr="00505B20">
        <w:rPr>
          <w:rFonts w:ascii="Calibri" w:eastAsia="Calibri" w:hAnsi="Calibri" w:cs="Calibri"/>
        </w:rPr>
        <w:t>na</w:t>
      </w:r>
      <w:r w:rsidR="005F3ECA" w:rsidRPr="00505B20">
        <w:rPr>
          <w:rFonts w:ascii="Calibri" w:eastAsia="Calibri" w:hAnsi="Calibri" w:cs="Calibri"/>
        </w:rPr>
        <w:t xml:space="preserve">, </w:t>
      </w:r>
      <w:r w:rsidR="00505B20" w:rsidRPr="00505B20">
        <w:rPr>
          <w:rFonts w:ascii="Calibri" w:eastAsia="Calibri" w:hAnsi="Calibri" w:cs="Calibri"/>
        </w:rPr>
        <w:t xml:space="preserve">došlo k </w:t>
      </w:r>
      <w:r w:rsidR="005F3ECA" w:rsidRPr="00505B20">
        <w:rPr>
          <w:rFonts w:ascii="Calibri" w:eastAsia="Calibri" w:hAnsi="Calibri" w:cs="Calibri"/>
        </w:rPr>
        <w:t xml:space="preserve">zateplení jídelny a sklepů. </w:t>
      </w:r>
      <w:r w:rsidR="00505B20" w:rsidRPr="00505B20">
        <w:rPr>
          <w:rFonts w:ascii="Calibri" w:eastAsia="Calibri" w:hAnsi="Calibri" w:cs="Calibri"/>
        </w:rPr>
        <w:t xml:space="preserve">V současnosti se připravuje projekt </w:t>
      </w:r>
      <w:r w:rsidR="005F3ECA" w:rsidRPr="00505B20">
        <w:rPr>
          <w:rFonts w:ascii="Calibri" w:eastAsia="Calibri" w:hAnsi="Calibri" w:cs="Calibri"/>
        </w:rPr>
        <w:t xml:space="preserve">na </w:t>
      </w:r>
      <w:r w:rsidR="00505B20" w:rsidRPr="00505B20">
        <w:rPr>
          <w:rFonts w:ascii="Calibri" w:eastAsia="Calibri" w:hAnsi="Calibri" w:cs="Calibri"/>
        </w:rPr>
        <w:t xml:space="preserve">vybudování </w:t>
      </w:r>
      <w:r w:rsidR="005F3ECA" w:rsidRPr="00505B20">
        <w:rPr>
          <w:rFonts w:ascii="Calibri" w:eastAsia="Calibri" w:hAnsi="Calibri" w:cs="Calibri"/>
        </w:rPr>
        <w:t>fotovoltaik</w:t>
      </w:r>
      <w:r w:rsidR="00505B20" w:rsidRPr="00505B20">
        <w:rPr>
          <w:rFonts w:ascii="Calibri" w:eastAsia="Calibri" w:hAnsi="Calibri" w:cs="Calibri"/>
        </w:rPr>
        <w:t>y</w:t>
      </w:r>
      <w:r w:rsidR="005F3ECA" w:rsidRPr="00505B20">
        <w:rPr>
          <w:rFonts w:ascii="Calibri" w:eastAsia="Calibri" w:hAnsi="Calibri" w:cs="Calibri"/>
        </w:rPr>
        <w:t>.</w:t>
      </w:r>
    </w:p>
    <w:p w14:paraId="20BE34D4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Součástí areálu DD je velká zahrada se vzrostlými </w:t>
      </w:r>
      <w:r w:rsidR="00973E66">
        <w:rPr>
          <w:rFonts w:ascii="Calibri" w:eastAsia="Calibri" w:hAnsi="Calibri" w:cs="Calibri"/>
        </w:rPr>
        <w:t xml:space="preserve">okrasnými </w:t>
      </w:r>
      <w:r>
        <w:rPr>
          <w:rFonts w:ascii="Calibri" w:eastAsia="Calibri" w:hAnsi="Calibri" w:cs="Calibri"/>
        </w:rPr>
        <w:t>i ovocnými stromy, venkovní bazén, venkovní altán</w:t>
      </w:r>
      <w:r w:rsidR="00973E66">
        <w:rPr>
          <w:rFonts w:ascii="Calibri" w:eastAsia="Calibri" w:hAnsi="Calibri" w:cs="Calibri"/>
        </w:rPr>
        <w:t xml:space="preserve"> s grilem </w:t>
      </w:r>
      <w:r>
        <w:rPr>
          <w:rFonts w:ascii="Calibri" w:eastAsia="Calibri" w:hAnsi="Calibri" w:cs="Calibri"/>
        </w:rPr>
        <w:t>, travnaté h</w:t>
      </w:r>
      <w:r w:rsidR="00973E66">
        <w:rPr>
          <w:rFonts w:ascii="Calibri" w:eastAsia="Calibri" w:hAnsi="Calibri" w:cs="Calibri"/>
        </w:rPr>
        <w:t xml:space="preserve">řiště a </w:t>
      </w:r>
      <w:r w:rsidR="00A1751B">
        <w:rPr>
          <w:rFonts w:ascii="Calibri" w:eastAsia="Calibri" w:hAnsi="Calibri" w:cs="Calibri"/>
        </w:rPr>
        <w:t xml:space="preserve">dětské </w:t>
      </w:r>
      <w:r w:rsidR="00973E66">
        <w:rPr>
          <w:rFonts w:ascii="Calibri" w:eastAsia="Calibri" w:hAnsi="Calibri" w:cs="Calibri"/>
        </w:rPr>
        <w:t>hřiště s herními prvky.</w:t>
      </w:r>
    </w:p>
    <w:p w14:paraId="3BFD6B2E" w14:textId="537D5CE6" w:rsidR="008C3441" w:rsidRDefault="008C344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 suterénu budovy se nachází skladové prostory pro kuchyň a úložné prostory pro úschovu věcí. V přízemí se nachází kanceláře provozních pracovníků a ředitele, </w:t>
      </w:r>
      <w:r w:rsidR="001950EB">
        <w:rPr>
          <w:rFonts w:ascii="Calibri" w:eastAsia="Calibri" w:hAnsi="Calibri" w:cs="Calibri"/>
        </w:rPr>
        <w:t xml:space="preserve">kuchyňka pro zaměstnance, </w:t>
      </w:r>
      <w:r>
        <w:rPr>
          <w:rFonts w:ascii="Calibri" w:eastAsia="Calibri" w:hAnsi="Calibri" w:cs="Calibri"/>
        </w:rPr>
        <w:t>návšt</w:t>
      </w:r>
      <w:r w:rsidR="006A76C8">
        <w:rPr>
          <w:rFonts w:ascii="Calibri" w:eastAsia="Calibri" w:hAnsi="Calibri" w:cs="Calibri"/>
        </w:rPr>
        <w:t xml:space="preserve">ěvní místnost, </w:t>
      </w:r>
      <w:r w:rsidR="001950EB">
        <w:rPr>
          <w:rFonts w:ascii="Calibri" w:eastAsia="Calibri" w:hAnsi="Calibri" w:cs="Calibri"/>
        </w:rPr>
        <w:t xml:space="preserve">příruční </w:t>
      </w:r>
      <w:r w:rsidR="006A76C8">
        <w:rPr>
          <w:rFonts w:ascii="Calibri" w:eastAsia="Calibri" w:hAnsi="Calibri" w:cs="Calibri"/>
        </w:rPr>
        <w:t xml:space="preserve">sportovní sklad a sociální zařízení. </w:t>
      </w:r>
      <w:r>
        <w:rPr>
          <w:rFonts w:ascii="Calibri" w:eastAsia="Calibri" w:hAnsi="Calibri" w:cs="Calibri"/>
        </w:rPr>
        <w:t>V další části je kuchyně s</w:t>
      </w:r>
      <w:r w:rsidR="006A76C8">
        <w:rPr>
          <w:rFonts w:ascii="Calibri" w:eastAsia="Calibri" w:hAnsi="Calibri" w:cs="Calibri"/>
        </w:rPr>
        <w:t xml:space="preserve"> prostornou jídelnou. </w:t>
      </w:r>
      <w:r w:rsidR="00D65418">
        <w:rPr>
          <w:rFonts w:ascii="Calibri" w:eastAsia="Calibri" w:hAnsi="Calibri" w:cs="Calibri"/>
        </w:rPr>
        <w:t xml:space="preserve">V přízemí se dále </w:t>
      </w:r>
      <w:r>
        <w:rPr>
          <w:rFonts w:ascii="Calibri" w:eastAsia="Calibri" w:hAnsi="Calibri" w:cs="Calibri"/>
        </w:rPr>
        <w:t xml:space="preserve">nachází prostor </w:t>
      </w:r>
      <w:r w:rsidR="006A76C8">
        <w:rPr>
          <w:rFonts w:ascii="Calibri" w:eastAsia="Calibri" w:hAnsi="Calibri" w:cs="Calibri"/>
        </w:rPr>
        <w:t xml:space="preserve">samostatného </w:t>
      </w:r>
      <w:r>
        <w:rPr>
          <w:rFonts w:ascii="Calibri" w:eastAsia="Calibri" w:hAnsi="Calibri" w:cs="Calibri"/>
        </w:rPr>
        <w:t>spodního bytu</w:t>
      </w:r>
      <w:r w:rsidR="006A76C8">
        <w:rPr>
          <w:rFonts w:ascii="Calibri" w:eastAsia="Calibri" w:hAnsi="Calibri" w:cs="Calibri"/>
        </w:rPr>
        <w:t xml:space="preserve"> sloužící pro děti. V 1.patře se nachází prostory dvou samostatných</w:t>
      </w:r>
      <w:r>
        <w:rPr>
          <w:rFonts w:ascii="Calibri" w:eastAsia="Calibri" w:hAnsi="Calibri" w:cs="Calibri"/>
        </w:rPr>
        <w:t xml:space="preserve"> bytů </w:t>
      </w:r>
      <w:r w:rsidR="006A76C8">
        <w:rPr>
          <w:rFonts w:ascii="Calibri" w:eastAsia="Calibri" w:hAnsi="Calibri" w:cs="Calibri"/>
        </w:rPr>
        <w:t xml:space="preserve">pro děti </w:t>
      </w:r>
      <w:r>
        <w:rPr>
          <w:rFonts w:ascii="Calibri" w:eastAsia="Calibri" w:hAnsi="Calibri" w:cs="Calibri"/>
        </w:rPr>
        <w:t xml:space="preserve">a dále </w:t>
      </w:r>
      <w:r w:rsidR="006A76C8">
        <w:rPr>
          <w:rFonts w:ascii="Calibri" w:eastAsia="Calibri" w:hAnsi="Calibri" w:cs="Calibri"/>
        </w:rPr>
        <w:t xml:space="preserve">menší </w:t>
      </w:r>
      <w:r>
        <w:rPr>
          <w:rFonts w:ascii="Calibri" w:eastAsia="Calibri" w:hAnsi="Calibri" w:cs="Calibri"/>
        </w:rPr>
        <w:t>kanceláře pro vychovatele.</w:t>
      </w:r>
    </w:p>
    <w:p w14:paraId="0405861A" w14:textId="075F2C00" w:rsidR="008C3441" w:rsidRDefault="008C344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Ve 2.nadzemním </w:t>
      </w:r>
      <w:r w:rsidR="00973E66">
        <w:rPr>
          <w:rFonts w:ascii="Calibri" w:eastAsia="Calibri" w:hAnsi="Calibri" w:cs="Calibri"/>
        </w:rPr>
        <w:t xml:space="preserve">půdním </w:t>
      </w:r>
      <w:r>
        <w:rPr>
          <w:rFonts w:ascii="Calibri" w:eastAsia="Calibri" w:hAnsi="Calibri" w:cs="Calibri"/>
        </w:rPr>
        <w:t xml:space="preserve">podlaží se nachází </w:t>
      </w:r>
      <w:r w:rsidR="001950EB">
        <w:rPr>
          <w:rFonts w:ascii="Calibri" w:eastAsia="Calibri" w:hAnsi="Calibri" w:cs="Calibri"/>
        </w:rPr>
        <w:t xml:space="preserve">zázemí pro vychovatele, </w:t>
      </w:r>
      <w:r>
        <w:rPr>
          <w:rFonts w:ascii="Calibri" w:eastAsia="Calibri" w:hAnsi="Calibri" w:cs="Calibri"/>
        </w:rPr>
        <w:t>sklad prádla, sklad sportovního vybavení</w:t>
      </w:r>
      <w:r w:rsidR="00D65418">
        <w:rPr>
          <w:rFonts w:ascii="Calibri" w:eastAsia="Calibri" w:hAnsi="Calibri" w:cs="Calibri"/>
        </w:rPr>
        <w:t xml:space="preserve">, dětská herna </w:t>
      </w:r>
      <w:r w:rsidR="006A76C8">
        <w:rPr>
          <w:rFonts w:ascii="Calibri" w:eastAsia="Calibri" w:hAnsi="Calibri" w:cs="Calibri"/>
        </w:rPr>
        <w:t>,</w:t>
      </w:r>
      <w:r w:rsidR="00D65418">
        <w:rPr>
          <w:rFonts w:ascii="Calibri" w:eastAsia="Calibri" w:hAnsi="Calibri" w:cs="Calibri"/>
        </w:rPr>
        <w:t xml:space="preserve"> funkčně vybavená</w:t>
      </w:r>
      <w:r w:rsidR="006A76C8">
        <w:rPr>
          <w:rFonts w:ascii="Calibri" w:eastAsia="Calibri" w:hAnsi="Calibri" w:cs="Calibri"/>
        </w:rPr>
        <w:t xml:space="preserve"> posilovna,</w:t>
      </w:r>
      <w:r w:rsidR="00D65418">
        <w:rPr>
          <w:rFonts w:ascii="Calibri" w:eastAsia="Calibri" w:hAnsi="Calibri" w:cs="Calibri"/>
        </w:rPr>
        <w:t xml:space="preserve"> </w:t>
      </w:r>
      <w:r w:rsidR="006A76C8">
        <w:rPr>
          <w:rFonts w:ascii="Calibri" w:eastAsia="Calibri" w:hAnsi="Calibri" w:cs="Calibri"/>
        </w:rPr>
        <w:t xml:space="preserve"> sociální zařízení. </w:t>
      </w:r>
    </w:p>
    <w:p w14:paraId="62F6445F" w14:textId="77777777" w:rsidR="006167B4" w:rsidRDefault="006167B4" w:rsidP="006167B4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 dětského domova je zajištěn bezbariérový přístup a disponuje bezbariérovým vybavením.</w:t>
      </w:r>
    </w:p>
    <w:p w14:paraId="3C4867E4" w14:textId="77777777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2.2.  Základní informace</w:t>
      </w:r>
      <w:r w:rsidR="00DF507F">
        <w:rPr>
          <w:rFonts w:ascii="Calibri" w:eastAsia="Calibri" w:hAnsi="Calibri" w:cs="Calibri"/>
          <w:b/>
        </w:rPr>
        <w:t xml:space="preserve"> o příspěvkové organizaci</w:t>
      </w:r>
    </w:p>
    <w:p w14:paraId="40C65751" w14:textId="77777777" w:rsidR="000A6590" w:rsidRDefault="000A6590">
      <w:pPr>
        <w:spacing w:after="200" w:line="276" w:lineRule="auto"/>
        <w:rPr>
          <w:rFonts w:ascii="Calibri" w:eastAsia="Calibri" w:hAnsi="Calibri" w:cs="Calibri"/>
          <w:b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4575"/>
      </w:tblGrid>
      <w:tr w:rsidR="00453173" w14:paraId="7F5A300A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08ED4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Název dle zřizovací listiny: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40AAB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Dětský domov Zašová</w:t>
            </w:r>
          </w:p>
        </w:tc>
      </w:tr>
      <w:tr w:rsidR="00453173" w14:paraId="4073AD7D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1DB61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Sídlo: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9F9DE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Zašová č.p. 172, 756 51 Zašová</w:t>
            </w:r>
          </w:p>
        </w:tc>
      </w:tr>
      <w:tr w:rsidR="00453173" w14:paraId="24AD4F2F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3675B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Právní forma: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0EAD2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Příspěvková organizace</w:t>
            </w:r>
          </w:p>
        </w:tc>
      </w:tr>
      <w:tr w:rsidR="00453173" w14:paraId="00CFFADE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39033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IČO: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FAB01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60990597</w:t>
            </w:r>
          </w:p>
        </w:tc>
      </w:tr>
      <w:tr w:rsidR="00453173" w14:paraId="5AE690BD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7BE49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Zřizovatel: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BD3BC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Zlínský kraj, tř. T.Bati 21, ZLÍN</w:t>
            </w:r>
          </w:p>
        </w:tc>
      </w:tr>
      <w:tr w:rsidR="00453173" w14:paraId="4B8804A6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B7A67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</w:t>
            </w:r>
            <w:r w:rsidR="00342029">
              <w:rPr>
                <w:rFonts w:ascii="Calibri" w:eastAsia="Calibri" w:hAnsi="Calibri" w:cs="Calibri"/>
              </w:rPr>
              <w:t xml:space="preserve"> (statutár)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A39B42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Lubomír Krhut, Mgr.</w:t>
            </w:r>
          </w:p>
        </w:tc>
      </w:tr>
      <w:tr w:rsidR="00453173" w14:paraId="0E9D9D95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72DB2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Zástupce ředitele: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0D3E4" w14:textId="77777777" w:rsidR="00453173" w:rsidRDefault="00044A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Kateřina Kolářová</w:t>
            </w:r>
            <w:r w:rsidR="0009157B">
              <w:rPr>
                <w:rFonts w:ascii="Calibri" w:eastAsia="Calibri" w:hAnsi="Calibri" w:cs="Calibri"/>
              </w:rPr>
              <w:t>, Bc.</w:t>
            </w:r>
          </w:p>
        </w:tc>
      </w:tr>
      <w:tr w:rsidR="00453173" w14:paraId="634547D1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3291B" w14:textId="77777777" w:rsidR="00453173" w:rsidRDefault="00F4002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Bankovní spojení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CD1B1" w14:textId="77777777" w:rsidR="00453173" w:rsidRDefault="00F40022" w:rsidP="00F4002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Komerční banka - číslo účtu : 2432851/0100</w:t>
            </w:r>
          </w:p>
        </w:tc>
      </w:tr>
      <w:tr w:rsidR="00453173" w14:paraId="454D9F0F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118EE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Telefon: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653E8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571 634 026</w:t>
            </w:r>
          </w:p>
        </w:tc>
      </w:tr>
      <w:tr w:rsidR="00453173" w14:paraId="53D02633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BC9A1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314C3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info@ddzasova.cz</w:t>
            </w:r>
          </w:p>
        </w:tc>
      </w:tr>
      <w:tr w:rsidR="00453173" w14:paraId="008229F6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6568E" w14:textId="77777777" w:rsidR="00453173" w:rsidRPr="00DF507F" w:rsidRDefault="00DF507F" w:rsidP="00DF507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Adresa webových stránek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3723B" w14:textId="77777777" w:rsidR="00453173" w:rsidRPr="00DF507F" w:rsidRDefault="00EE104B">
            <w:pPr>
              <w:spacing w:after="0" w:line="240" w:lineRule="auto"/>
              <w:rPr>
                <w:rFonts w:ascii="Calibri" w:eastAsia="Calibri" w:hAnsi="Calibri" w:cs="Calibri"/>
              </w:rPr>
            </w:pPr>
            <w:hyperlink r:id="rId10" w:history="1">
              <w:r w:rsidR="00DF507F" w:rsidRPr="00921822">
                <w:rPr>
                  <w:rStyle w:val="Hypertextovodkaz"/>
                  <w:rFonts w:ascii="Calibri" w:eastAsia="Calibri" w:hAnsi="Calibri" w:cs="Calibri"/>
                </w:rPr>
                <w:t>www.ddzasova.cz</w:t>
              </w:r>
            </w:hyperlink>
          </w:p>
        </w:tc>
      </w:tr>
      <w:tr w:rsidR="00453173" w14:paraId="4725E736" w14:textId="77777777" w:rsidTr="00DF507F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9084C2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Datová schránka: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1B767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t6yvg2c</w:t>
            </w:r>
          </w:p>
        </w:tc>
      </w:tr>
    </w:tbl>
    <w:p w14:paraId="1423DD5C" w14:textId="7777777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3EEFC4A0" w14:textId="7777777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0F56FC6E" w14:textId="0224BFA7" w:rsidR="00620C9B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2.3. Personální zabezpečení</w:t>
      </w:r>
      <w:r w:rsidR="00F36267">
        <w:rPr>
          <w:rFonts w:ascii="Calibri" w:eastAsia="Calibri" w:hAnsi="Calibri" w:cs="Calibri"/>
          <w:b/>
        </w:rPr>
        <w:t xml:space="preserve"> k 31.8.202</w:t>
      </w:r>
      <w:r w:rsidR="00AD4899">
        <w:rPr>
          <w:rFonts w:ascii="Calibri" w:eastAsia="Calibri" w:hAnsi="Calibri" w:cs="Calibri"/>
          <w:b/>
        </w:rPr>
        <w:t>6</w:t>
      </w:r>
    </w:p>
    <w:p w14:paraId="171EB452" w14:textId="77777777" w:rsidR="00D65418" w:rsidRPr="00D65418" w:rsidRDefault="00D65418">
      <w:pPr>
        <w:spacing w:after="200" w:line="276" w:lineRule="auto"/>
        <w:rPr>
          <w:rFonts w:ascii="Calibri" w:eastAsia="Calibri" w:hAnsi="Calibri" w:cs="Calibri"/>
          <w:b/>
        </w:rPr>
      </w:pPr>
    </w:p>
    <w:p w14:paraId="0FF875A6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Počet  zaměstnanců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6"/>
        <w:gridCol w:w="1444"/>
        <w:gridCol w:w="1835"/>
        <w:gridCol w:w="1836"/>
        <w:gridCol w:w="1839"/>
      </w:tblGrid>
      <w:tr w:rsidR="00453173" w14:paraId="15FBDF12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61C33" w14:textId="77777777" w:rsidR="00453173" w:rsidRDefault="0009157B">
            <w:pPr>
              <w:spacing w:before="240"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Zaměstnanci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4A186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Počet fyzických osob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57916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Přepočtený počet</w:t>
            </w:r>
          </w:p>
          <w:p w14:paraId="4EA2E794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úvazků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B0782" w14:textId="4D87E11F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 toho:</w:t>
            </w:r>
            <w:r w:rsidR="00780F1E">
              <w:rPr>
                <w:rFonts w:ascii="Calibri" w:eastAsia="Calibri" w:hAnsi="Calibri" w:cs="Calibri"/>
                <w:b/>
              </w:rPr>
              <w:t xml:space="preserve"> přepočtené úvazky</w:t>
            </w:r>
          </w:p>
          <w:p w14:paraId="087BF1E7" w14:textId="77777777" w:rsidR="00453173" w:rsidRDefault="0045317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53173" w14:paraId="56EA31E7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A97932" w14:textId="77777777" w:rsidR="00453173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B7431" w14:textId="77777777" w:rsidR="00453173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54D8C" w14:textId="77777777" w:rsidR="00453173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CD438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pedagogičtí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63272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nepedagogičtí</w:t>
            </w:r>
          </w:p>
        </w:tc>
      </w:tr>
      <w:tr w:rsidR="00453173" w14:paraId="7C3CE2D0" w14:textId="77777777">
        <w:trPr>
          <w:trHeight w:val="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959BC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interní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473F0" w14:textId="03395DF8" w:rsidR="00453173" w:rsidRDefault="00AD489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780F1E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094BC" w14:textId="77A993BB" w:rsidR="00453173" w:rsidRDefault="00AD489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19,</w:t>
            </w:r>
            <w:r w:rsidR="00780F1E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69BE8" w14:textId="6CC65F89" w:rsidR="00453173" w:rsidRDefault="00AD489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11,75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7E22E" w14:textId="33DA5831" w:rsidR="00453173" w:rsidRDefault="00780F1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7,75</w:t>
            </w:r>
          </w:p>
        </w:tc>
      </w:tr>
    </w:tbl>
    <w:p w14:paraId="46D6392D" w14:textId="7777777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235C57AE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Rozložení nepedagogických zaměstnanců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2"/>
        <w:gridCol w:w="2109"/>
        <w:gridCol w:w="2538"/>
        <w:gridCol w:w="2361"/>
      </w:tblGrid>
      <w:tr w:rsidR="00453173" w14:paraId="47D6A7B5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C6A01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Pracovní zařazení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B8042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Počet fyzických osob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419ED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Počet přepočtených  úvazků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36A8B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Z toho </w:t>
            </w:r>
          </w:p>
          <w:p w14:paraId="210B4159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ženy</w:t>
            </w:r>
          </w:p>
        </w:tc>
      </w:tr>
      <w:tr w:rsidR="00453173" w14:paraId="56118985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CA353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Vedoucí školní jídelny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24F16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0F813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99DF20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  <w:tr w:rsidR="00453173" w14:paraId="6E545EF6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58450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Účetní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1D878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A1A2E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B4575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  <w:tr w:rsidR="00453173" w14:paraId="5E06A711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BEBD1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Kuchařka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292DB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8C4E9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6E11B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</w:tr>
      <w:tr w:rsidR="00453173" w14:paraId="2B57DC51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42459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Školník-údržbář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336C3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894CD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184FE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453173" w14:paraId="0FF19C2D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BD34F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Prac.v sociál. službách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66D45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AB54C" w14:textId="41EF671B" w:rsidR="00453173" w:rsidRDefault="006A7E5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0,75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A1E84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  <w:tr w:rsidR="00453173" w14:paraId="4350D67D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1253E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Sociální pracovník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E8C86" w14:textId="77777777" w:rsidR="00453173" w:rsidRDefault="0045317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1B1B8" w14:textId="77777777" w:rsidR="00453173" w:rsidRDefault="0045317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BACCC" w14:textId="77777777" w:rsidR="00453173" w:rsidRDefault="0045317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53173" w14:paraId="0EB03FEC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16516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Bezpečnostní pracovník - noční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FB124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B9C19" w14:textId="77777777" w:rsidR="00453173" w:rsidRDefault="00EC15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06C1B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453173" w14:paraId="155699F7" w14:textId="77777777">
        <w:trPr>
          <w:trHeight w:val="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0FABB" w14:textId="77777777" w:rsidR="00453173" w:rsidRPr="00045FC9" w:rsidRDefault="0009157B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045FC9">
              <w:rPr>
                <w:rFonts w:ascii="Calibri" w:eastAsia="Calibri" w:hAnsi="Calibri" w:cs="Calibri"/>
                <w:b/>
                <w:bCs/>
              </w:rPr>
              <w:t>Celkem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FA20A" w14:textId="77777777" w:rsidR="00453173" w:rsidRPr="00045FC9" w:rsidRDefault="00F3626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045FC9">
              <w:rPr>
                <w:rFonts w:ascii="Calibri" w:eastAsia="Calibri" w:hAnsi="Calibri" w:cs="Calibri"/>
                <w:b/>
                <w:bCs/>
              </w:rPr>
              <w:t>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825C2" w14:textId="3BD459E9" w:rsidR="00453173" w:rsidRPr="00045FC9" w:rsidRDefault="006A7E5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7,75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D724D" w14:textId="77777777" w:rsidR="00453173" w:rsidRPr="00045FC9" w:rsidRDefault="00F3626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045FC9"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</w:tr>
    </w:tbl>
    <w:p w14:paraId="365D4FBB" w14:textId="7777777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34C878D9" w14:textId="77777777" w:rsidR="00620C9B" w:rsidRDefault="00620C9B">
      <w:pPr>
        <w:spacing w:after="200" w:line="276" w:lineRule="auto"/>
        <w:rPr>
          <w:rFonts w:ascii="Calibri" w:eastAsia="Calibri" w:hAnsi="Calibri" w:cs="Calibri"/>
        </w:rPr>
      </w:pPr>
    </w:p>
    <w:p w14:paraId="09D0F45A" w14:textId="77777777" w:rsidR="000A6590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Všichni nepedagogičtí zaměstnanci mají příslušné vzdělání pro výkon své profesní funkce.</w:t>
      </w:r>
    </w:p>
    <w:p w14:paraId="303ADA2B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Rozložení pedagogických zaměstnanců</w:t>
      </w:r>
    </w:p>
    <w:p w14:paraId="5CD0634F" w14:textId="77777777" w:rsidR="00024432" w:rsidRDefault="00024432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3"/>
        <w:gridCol w:w="2092"/>
        <w:gridCol w:w="2550"/>
        <w:gridCol w:w="2355"/>
      </w:tblGrid>
      <w:tr w:rsidR="00453173" w14:paraId="0D28F29C" w14:textId="77777777" w:rsidTr="008A03DD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EB6AD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Pracovní zařazení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2D0AF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Počet fyzických osob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C8823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Počet přepočtených  úvazků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F9A41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 toho</w:t>
            </w:r>
          </w:p>
          <w:p w14:paraId="6F4D8D0C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ženy</w:t>
            </w:r>
          </w:p>
        </w:tc>
      </w:tr>
      <w:tr w:rsidR="00453173" w14:paraId="610D1E60" w14:textId="77777777" w:rsidTr="008A03DD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FF7DA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45456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4680C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85120" w14:textId="77777777" w:rsidR="00453173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453173" w14:paraId="0B6AFF4D" w14:textId="77777777" w:rsidTr="008A03DD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33C57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Vychovatel/ka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EABEC" w14:textId="1123F3F5" w:rsidR="00453173" w:rsidRDefault="00B040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6602A" w14:textId="1D10DD23" w:rsidR="00453173" w:rsidRDefault="00B040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40685" w14:textId="0D94DDDC" w:rsidR="00453173" w:rsidRDefault="008B2BB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</w:tr>
      <w:tr w:rsidR="00453173" w14:paraId="7AB3F1FD" w14:textId="77777777" w:rsidTr="008A03DD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0DE81" w14:textId="243C97BC" w:rsidR="00453173" w:rsidRDefault="0025507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0" w:name="_Hlk177366757"/>
            <w:r>
              <w:rPr>
                <w:rFonts w:ascii="Calibri" w:eastAsia="Calibri" w:hAnsi="Calibri" w:cs="Calibri"/>
              </w:rPr>
              <w:t>Asistent pedagoga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4B0D0" w14:textId="2F6B1AEF" w:rsidR="00453173" w:rsidRDefault="00B040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FED02" w14:textId="646B64B1" w:rsidR="00453173" w:rsidRDefault="00B040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 w:rsidR="005F3ECA">
              <w:rPr>
                <w:rFonts w:ascii="Calibri" w:eastAsia="Calibri" w:hAnsi="Calibri" w:cs="Calibri"/>
              </w:rPr>
              <w:t>,75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45093" w14:textId="28E0AB40" w:rsidR="00453173" w:rsidRDefault="005F3EC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</w:tr>
      <w:bookmarkEnd w:id="0"/>
      <w:tr w:rsidR="00255075" w14:paraId="0F918B5A" w14:textId="77777777" w:rsidTr="00126449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87692" w14:textId="77777777" w:rsidR="00255075" w:rsidRPr="00045FC9" w:rsidRDefault="00255075" w:rsidP="00126449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045FC9">
              <w:rPr>
                <w:rFonts w:ascii="Calibri" w:eastAsia="Calibri" w:hAnsi="Calibri" w:cs="Calibri"/>
                <w:b/>
                <w:bCs/>
              </w:rPr>
              <w:t>Celkem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299D14" w14:textId="10A4C849" w:rsidR="00255075" w:rsidRPr="00045FC9" w:rsidRDefault="00255075" w:rsidP="0012644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045FC9">
              <w:rPr>
                <w:rFonts w:ascii="Calibri" w:eastAsia="Calibri" w:hAnsi="Calibri" w:cs="Calibri"/>
                <w:b/>
                <w:bCs/>
              </w:rPr>
              <w:t>1</w:t>
            </w:r>
            <w:r w:rsidR="008B2BB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BBA2B" w14:textId="1C271FFA" w:rsidR="00255075" w:rsidRPr="00045FC9" w:rsidRDefault="00255075" w:rsidP="0025507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045FC9">
              <w:rPr>
                <w:rFonts w:ascii="Calibri" w:eastAsia="Calibri" w:hAnsi="Calibri" w:cs="Calibri"/>
                <w:b/>
                <w:bCs/>
              </w:rPr>
              <w:t xml:space="preserve">                 </w:t>
            </w:r>
            <w:r w:rsidR="00063819" w:rsidRPr="00045FC9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045FC9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5F3ECA">
              <w:rPr>
                <w:rFonts w:ascii="Calibri" w:eastAsia="Calibri" w:hAnsi="Calibri" w:cs="Calibri"/>
                <w:b/>
                <w:bCs/>
              </w:rPr>
              <w:t>1</w:t>
            </w:r>
            <w:r w:rsidR="008B2BBE">
              <w:rPr>
                <w:rFonts w:ascii="Calibri" w:eastAsia="Calibri" w:hAnsi="Calibri" w:cs="Calibri"/>
                <w:b/>
                <w:bCs/>
              </w:rPr>
              <w:t>1,75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1DC69" w14:textId="3993F59C" w:rsidR="00255075" w:rsidRPr="00045FC9" w:rsidRDefault="005F3ECA" w:rsidP="005F3ECA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         </w:t>
            </w:r>
            <w:r w:rsidR="008B2BBE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 xml:space="preserve">      </w:t>
            </w:r>
            <w:r w:rsidR="008B2BBE">
              <w:rPr>
                <w:rFonts w:ascii="Calibri" w:eastAsia="Calibri" w:hAnsi="Calibri" w:cs="Calibri"/>
                <w:b/>
                <w:bCs/>
              </w:rPr>
              <w:t>10</w:t>
            </w:r>
          </w:p>
        </w:tc>
      </w:tr>
    </w:tbl>
    <w:p w14:paraId="645767E6" w14:textId="7777777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0839DF77" w14:textId="2928E603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Všichni </w:t>
      </w:r>
      <w:r w:rsidR="00AD4899">
        <w:rPr>
          <w:rFonts w:ascii="Calibri" w:eastAsia="Calibri" w:hAnsi="Calibri" w:cs="Calibri"/>
        </w:rPr>
        <w:t xml:space="preserve">pedagogičtí zaměstnanci </w:t>
      </w:r>
      <w:r>
        <w:rPr>
          <w:rFonts w:ascii="Calibri" w:eastAsia="Calibri" w:hAnsi="Calibri" w:cs="Calibri"/>
        </w:rPr>
        <w:t xml:space="preserve">mají potřebné </w:t>
      </w:r>
      <w:r w:rsidRPr="00505B20">
        <w:rPr>
          <w:rFonts w:ascii="Calibri" w:eastAsia="Calibri" w:hAnsi="Calibri" w:cs="Calibri"/>
        </w:rPr>
        <w:t>vzdělání pedagogického směru</w:t>
      </w:r>
      <w:r w:rsidR="00505B20">
        <w:rPr>
          <w:rFonts w:ascii="Calibri" w:eastAsia="Calibri" w:hAnsi="Calibri" w:cs="Calibri"/>
        </w:rPr>
        <w:t>, případně si odbornou kvalifikaci doplňují studiem. Pro pedagogické pracovníky</w:t>
      </w:r>
      <w:r w:rsidR="00505B20">
        <w:rPr>
          <w:rFonts w:ascii="Calibri" w:eastAsia="Calibri" w:hAnsi="Calibri" w:cs="Calibri"/>
          <w:i/>
        </w:rPr>
        <w:t xml:space="preserve"> </w:t>
      </w:r>
      <w:r w:rsidR="00505B20">
        <w:rPr>
          <w:rFonts w:ascii="Calibri" w:eastAsia="Calibri" w:hAnsi="Calibri" w:cs="Calibri"/>
        </w:rPr>
        <w:t xml:space="preserve">DD je požadováno  studium speciální nebo sociální pedagogiky. </w:t>
      </w:r>
      <w:r w:rsidR="0025792A"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</w:rPr>
        <w:t xml:space="preserve">sou bezúhonní </w:t>
      </w:r>
      <w:r w:rsidR="00505B20">
        <w:rPr>
          <w:rFonts w:ascii="Calibri" w:eastAsia="Calibri" w:hAnsi="Calibri" w:cs="Calibri"/>
        </w:rPr>
        <w:t xml:space="preserve">s čistým trestním rejstříkem </w:t>
      </w:r>
      <w:r>
        <w:rPr>
          <w:rFonts w:ascii="Calibri" w:eastAsia="Calibri" w:hAnsi="Calibri" w:cs="Calibri"/>
        </w:rPr>
        <w:t>a splňují podmínku psychické způsobilosti.</w:t>
      </w:r>
      <w:r w:rsidR="00D65418">
        <w:rPr>
          <w:rFonts w:ascii="Calibri" w:eastAsia="Calibri" w:hAnsi="Calibri" w:cs="Calibri"/>
        </w:rPr>
        <w:t xml:space="preserve"> </w:t>
      </w:r>
      <w:r w:rsidR="004779E9">
        <w:rPr>
          <w:rFonts w:ascii="Calibri" w:eastAsia="Calibri" w:hAnsi="Calibri" w:cs="Calibri"/>
        </w:rPr>
        <w:t xml:space="preserve">Tým pedagogů byl nově posílen o asistenty pedagoga. </w:t>
      </w:r>
    </w:p>
    <w:p w14:paraId="2F3E83D7" w14:textId="77777777" w:rsidR="00024432" w:rsidRDefault="00024432">
      <w:pPr>
        <w:spacing w:after="200" w:line="276" w:lineRule="auto"/>
        <w:rPr>
          <w:rFonts w:ascii="Calibri" w:eastAsia="Calibri" w:hAnsi="Calibri" w:cs="Calibri"/>
        </w:rPr>
      </w:pPr>
    </w:p>
    <w:p w14:paraId="0C549E02" w14:textId="593E0E42" w:rsidR="00923F8C" w:rsidRDefault="00EC15DB">
      <w:pPr>
        <w:spacing w:after="0" w:line="240" w:lineRule="auto"/>
        <w:rPr>
          <w:rFonts w:ascii="Calibri" w:eastAsia="Calibri" w:hAnsi="Calibri" w:cs="Calibri"/>
          <w:b/>
          <w:color w:val="000000"/>
        </w:rPr>
      </w:pPr>
      <w:r w:rsidRPr="00923F8C">
        <w:rPr>
          <w:rFonts w:ascii="Calibri" w:eastAsia="Calibri" w:hAnsi="Calibri" w:cs="Calibri"/>
          <w:b/>
          <w:color w:val="000000"/>
        </w:rPr>
        <w:t>2.4</w:t>
      </w:r>
      <w:r w:rsidR="00923F8C" w:rsidRPr="00923F8C">
        <w:rPr>
          <w:rFonts w:ascii="Calibri" w:eastAsia="Calibri" w:hAnsi="Calibri" w:cs="Calibri"/>
          <w:b/>
          <w:color w:val="000000"/>
        </w:rPr>
        <w:t xml:space="preserve">. </w:t>
      </w:r>
      <w:r w:rsidR="0009157B" w:rsidRPr="00923F8C">
        <w:rPr>
          <w:rFonts w:ascii="Calibri" w:eastAsia="Calibri" w:hAnsi="Calibri" w:cs="Calibri"/>
          <w:b/>
          <w:color w:val="000000"/>
        </w:rPr>
        <w:t>Další vzdělávání pedagogických zaměstnanců</w:t>
      </w:r>
    </w:p>
    <w:p w14:paraId="3CB5D996" w14:textId="683F4C47" w:rsidR="004779E9" w:rsidRDefault="008668C8">
      <w:pPr>
        <w:spacing w:after="0" w:line="240" w:lineRule="auto"/>
        <w:rPr>
          <w:rFonts w:ascii="Calibri" w:eastAsia="Calibri" w:hAnsi="Calibri" w:cs="Calibri"/>
          <w:bCs/>
          <w:color w:val="000000"/>
        </w:rPr>
      </w:pPr>
      <w:bookmarkStart w:id="1" w:name="_Hlk240284288"/>
      <w:r>
        <w:rPr>
          <w:rFonts w:ascii="Calibri" w:eastAsia="Calibri" w:hAnsi="Calibri" w:cs="Calibri"/>
          <w:bCs/>
          <w:color w:val="000000"/>
        </w:rPr>
        <w:t xml:space="preserve"> </w:t>
      </w:r>
    </w:p>
    <w:bookmarkEnd w:id="1"/>
    <w:p w14:paraId="25FEEFA1" w14:textId="4EEF34FC" w:rsidR="004779E9" w:rsidRPr="004779E9" w:rsidRDefault="004779E9">
      <w:pPr>
        <w:spacing w:after="0" w:line="240" w:lineRule="auto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bCs/>
          <w:color w:val="000000"/>
        </w:rPr>
        <w:t xml:space="preserve">Průběžně je </w:t>
      </w:r>
      <w:r w:rsidR="00505B20">
        <w:rPr>
          <w:rFonts w:ascii="Calibri" w:eastAsia="Calibri" w:hAnsi="Calibri" w:cs="Calibri"/>
          <w:bCs/>
          <w:color w:val="000000"/>
        </w:rPr>
        <w:t xml:space="preserve">požadováno a </w:t>
      </w:r>
      <w:r>
        <w:rPr>
          <w:rFonts w:ascii="Calibri" w:eastAsia="Calibri" w:hAnsi="Calibri" w:cs="Calibri"/>
          <w:bCs/>
          <w:color w:val="000000"/>
        </w:rPr>
        <w:t xml:space="preserve">realizováno další </w:t>
      </w:r>
      <w:r w:rsidR="00505B20">
        <w:rPr>
          <w:rFonts w:ascii="Calibri" w:eastAsia="Calibri" w:hAnsi="Calibri" w:cs="Calibri"/>
          <w:bCs/>
          <w:color w:val="000000"/>
        </w:rPr>
        <w:t>sebe</w:t>
      </w:r>
      <w:r>
        <w:rPr>
          <w:rFonts w:ascii="Calibri" w:eastAsia="Calibri" w:hAnsi="Calibri" w:cs="Calibri"/>
          <w:bCs/>
          <w:color w:val="000000"/>
        </w:rPr>
        <w:t xml:space="preserve">vzdělávání na vzdělávacích akcích a seminářích. </w:t>
      </w:r>
    </w:p>
    <w:p w14:paraId="7FC72FA0" w14:textId="6CC76414" w:rsidR="008668C8" w:rsidRPr="008668C8" w:rsidRDefault="004D7DF9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</w:t>
      </w:r>
      <w:r w:rsidR="0009157B">
        <w:rPr>
          <w:rFonts w:ascii="Calibri" w:eastAsia="Calibri" w:hAnsi="Calibri" w:cs="Calibri"/>
          <w:color w:val="000000"/>
        </w:rPr>
        <w:t>robíhá u všech</w:t>
      </w:r>
      <w:r w:rsidR="007455D4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pedagogi</w:t>
      </w:r>
      <w:r w:rsidR="007455D4">
        <w:rPr>
          <w:rFonts w:ascii="Calibri" w:eastAsia="Calibri" w:hAnsi="Calibri" w:cs="Calibri"/>
          <w:color w:val="000000"/>
        </w:rPr>
        <w:t>ckých</w:t>
      </w:r>
      <w:r>
        <w:rPr>
          <w:rFonts w:ascii="Calibri" w:eastAsia="Calibri" w:hAnsi="Calibri" w:cs="Calibri"/>
          <w:color w:val="000000"/>
        </w:rPr>
        <w:t xml:space="preserve"> pracovní</w:t>
      </w:r>
      <w:r w:rsidR="007455D4">
        <w:rPr>
          <w:rFonts w:ascii="Calibri" w:eastAsia="Calibri" w:hAnsi="Calibri" w:cs="Calibri"/>
          <w:color w:val="000000"/>
        </w:rPr>
        <w:t>ků a</w:t>
      </w:r>
      <w:r>
        <w:rPr>
          <w:rFonts w:ascii="Calibri" w:eastAsia="Calibri" w:hAnsi="Calibri" w:cs="Calibri"/>
          <w:color w:val="000000"/>
        </w:rPr>
        <w:t xml:space="preserve"> mají možnost zúčastňovat se školení v rámci</w:t>
      </w:r>
      <w:r w:rsidR="0009157B">
        <w:rPr>
          <w:rFonts w:ascii="Calibri" w:eastAsia="Calibri" w:hAnsi="Calibri" w:cs="Calibri"/>
          <w:color w:val="000000"/>
        </w:rPr>
        <w:t xml:space="preserve"> nabídek vzdělávacích institucí a agentur akreditovaných MŠMT, NIDV. </w:t>
      </w:r>
      <w:r>
        <w:rPr>
          <w:rFonts w:ascii="Calibri" w:eastAsia="Calibri" w:hAnsi="Calibri" w:cs="Calibri"/>
          <w:color w:val="000000"/>
        </w:rPr>
        <w:t>Z těchto akcí získávají osvědčení  a certifikáty</w:t>
      </w:r>
      <w:r w:rsidR="00A921A7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které jsou zakládány do jejich osobních složek.</w:t>
      </w:r>
      <w:r w:rsidR="005D7F4A">
        <w:rPr>
          <w:rFonts w:ascii="Calibri" w:eastAsia="Calibri" w:hAnsi="Calibri" w:cs="Calibri"/>
          <w:color w:val="000000"/>
        </w:rPr>
        <w:t xml:space="preserve"> </w:t>
      </w:r>
      <w:r w:rsidR="00223D17">
        <w:rPr>
          <w:rFonts w:ascii="Calibri" w:eastAsia="Calibri" w:hAnsi="Calibri" w:cs="Calibri"/>
          <w:color w:val="000000"/>
        </w:rPr>
        <w:t xml:space="preserve"> </w:t>
      </w:r>
    </w:p>
    <w:p w14:paraId="253E7078" w14:textId="2DE09253" w:rsidR="00453173" w:rsidRDefault="008668C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 zařízení je realizovaná </w:t>
      </w:r>
      <w:r w:rsidR="00045FC9">
        <w:rPr>
          <w:rFonts w:ascii="Calibri" w:eastAsia="Calibri" w:hAnsi="Calibri" w:cs="Calibri"/>
          <w:color w:val="000000"/>
        </w:rPr>
        <w:t xml:space="preserve"> </w:t>
      </w:r>
      <w:r w:rsidR="007455D4">
        <w:rPr>
          <w:rFonts w:ascii="Calibri" w:eastAsia="Calibri" w:hAnsi="Calibri" w:cs="Calibri"/>
          <w:color w:val="000000"/>
        </w:rPr>
        <w:t>týmov</w:t>
      </w:r>
      <w:r w:rsidR="00AD4899">
        <w:rPr>
          <w:rFonts w:ascii="Calibri" w:eastAsia="Calibri" w:hAnsi="Calibri" w:cs="Calibri"/>
          <w:color w:val="000000"/>
        </w:rPr>
        <w:t xml:space="preserve">á </w:t>
      </w:r>
      <w:r w:rsidR="00045FC9">
        <w:rPr>
          <w:rFonts w:ascii="Calibri" w:eastAsia="Calibri" w:hAnsi="Calibri" w:cs="Calibri"/>
          <w:color w:val="000000"/>
        </w:rPr>
        <w:t>superviz</w:t>
      </w:r>
      <w:r w:rsidR="00AD4899">
        <w:rPr>
          <w:rFonts w:ascii="Calibri" w:eastAsia="Calibri" w:hAnsi="Calibri" w:cs="Calibri"/>
          <w:color w:val="000000"/>
        </w:rPr>
        <w:t>e</w:t>
      </w:r>
      <w:r w:rsidR="00045FC9">
        <w:rPr>
          <w:rFonts w:ascii="Calibri" w:eastAsia="Calibri" w:hAnsi="Calibri" w:cs="Calibri"/>
          <w:color w:val="000000"/>
        </w:rPr>
        <w:t xml:space="preserve"> kdy k nám lektoři dojíždí a pomáhají vychovatelům </w:t>
      </w:r>
      <w:r>
        <w:rPr>
          <w:rFonts w:ascii="Calibri" w:eastAsia="Calibri" w:hAnsi="Calibri" w:cs="Calibri"/>
          <w:color w:val="000000"/>
        </w:rPr>
        <w:t xml:space="preserve">k profesní podpoře, </w:t>
      </w:r>
      <w:r w:rsidR="00045FC9">
        <w:rPr>
          <w:rFonts w:ascii="Calibri" w:eastAsia="Calibri" w:hAnsi="Calibri" w:cs="Calibri"/>
          <w:color w:val="000000"/>
        </w:rPr>
        <w:t xml:space="preserve">nacházet nová řešení problematických situací, rozvíjet spolupráci s kolegy a </w:t>
      </w:r>
      <w:r w:rsidR="007455D4">
        <w:rPr>
          <w:rFonts w:ascii="Calibri" w:eastAsia="Calibri" w:hAnsi="Calibri" w:cs="Calibri"/>
          <w:color w:val="000000"/>
        </w:rPr>
        <w:t xml:space="preserve">zvládat různé situace. </w:t>
      </w:r>
      <w:r w:rsidR="00045FC9">
        <w:rPr>
          <w:rFonts w:ascii="Calibri" w:eastAsia="Calibri" w:hAnsi="Calibri" w:cs="Calibri"/>
          <w:color w:val="000000"/>
        </w:rPr>
        <w:t xml:space="preserve"> </w:t>
      </w:r>
    </w:p>
    <w:p w14:paraId="676D78D8" w14:textId="14809EC9" w:rsidR="00923F8C" w:rsidRDefault="004D7DF9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 w:rsidR="007455D4">
        <w:rPr>
          <w:rFonts w:ascii="Arial" w:hAnsi="Arial" w:cs="Arial"/>
          <w:color w:val="1F1F1F"/>
          <w:sz w:val="30"/>
          <w:szCs w:val="30"/>
          <w:shd w:val="clear" w:color="auto" w:fill="FFFFFF"/>
        </w:rPr>
        <w:t xml:space="preserve"> </w:t>
      </w:r>
    </w:p>
    <w:p w14:paraId="6DC1DAB8" w14:textId="77777777" w:rsidR="004D7DF9" w:rsidRPr="004D7DF9" w:rsidRDefault="004D7DF9" w:rsidP="004D7DF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D7DF9" w14:paraId="575A8260" w14:textId="77777777" w:rsidTr="004D7DF9">
        <w:tc>
          <w:tcPr>
            <w:tcW w:w="3070" w:type="dxa"/>
          </w:tcPr>
          <w:p w14:paraId="40F0C665" w14:textId="77777777" w:rsidR="004D7DF9" w:rsidRPr="004D7DF9" w:rsidRDefault="004D7DF9" w:rsidP="004D7DF9">
            <w:pPr>
              <w:rPr>
                <w:rFonts w:eastAsiaTheme="minorHAnsi"/>
                <w:b/>
                <w:lang w:eastAsia="en-US"/>
              </w:rPr>
            </w:pPr>
            <w:r w:rsidRPr="004D7DF9">
              <w:rPr>
                <w:rFonts w:eastAsiaTheme="minorHAnsi"/>
                <w:b/>
                <w:lang w:eastAsia="en-US"/>
              </w:rPr>
              <w:t>Název školení</w:t>
            </w:r>
          </w:p>
        </w:tc>
        <w:tc>
          <w:tcPr>
            <w:tcW w:w="3071" w:type="dxa"/>
          </w:tcPr>
          <w:p w14:paraId="6FF7ECC7" w14:textId="77777777" w:rsidR="004D7DF9" w:rsidRPr="004D7DF9" w:rsidRDefault="004D7DF9" w:rsidP="004D7DF9">
            <w:pPr>
              <w:rPr>
                <w:rFonts w:eastAsiaTheme="minorHAnsi"/>
                <w:b/>
                <w:lang w:eastAsia="en-US"/>
              </w:rPr>
            </w:pPr>
            <w:r w:rsidRPr="004D7DF9">
              <w:rPr>
                <w:rFonts w:eastAsiaTheme="minorHAnsi"/>
                <w:b/>
                <w:lang w:eastAsia="en-US"/>
              </w:rPr>
              <w:t>Místo konání</w:t>
            </w:r>
          </w:p>
        </w:tc>
        <w:tc>
          <w:tcPr>
            <w:tcW w:w="3071" w:type="dxa"/>
          </w:tcPr>
          <w:p w14:paraId="15437134" w14:textId="77777777" w:rsidR="004D7DF9" w:rsidRPr="004D7DF9" w:rsidRDefault="004D7DF9" w:rsidP="004D7DF9">
            <w:pPr>
              <w:rPr>
                <w:rFonts w:eastAsiaTheme="minorHAnsi"/>
                <w:b/>
                <w:lang w:eastAsia="en-US"/>
              </w:rPr>
            </w:pPr>
            <w:r w:rsidRPr="004D7DF9">
              <w:rPr>
                <w:rFonts w:eastAsiaTheme="minorHAnsi"/>
                <w:b/>
                <w:lang w:eastAsia="en-US"/>
              </w:rPr>
              <w:t>Počet účastníků</w:t>
            </w:r>
          </w:p>
        </w:tc>
      </w:tr>
      <w:tr w:rsidR="004D7DF9" w14:paraId="2EADF429" w14:textId="77777777" w:rsidTr="004D7DF9">
        <w:tc>
          <w:tcPr>
            <w:tcW w:w="3070" w:type="dxa"/>
          </w:tcPr>
          <w:p w14:paraId="46487657" w14:textId="6F95CD17" w:rsidR="004D7DF9" w:rsidRPr="0040183E" w:rsidRDefault="008668C8" w:rsidP="004D7DF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Školení „Děti dnešní doby“</w:t>
            </w:r>
          </w:p>
        </w:tc>
        <w:tc>
          <w:tcPr>
            <w:tcW w:w="3071" w:type="dxa"/>
          </w:tcPr>
          <w:p w14:paraId="64F0BCCC" w14:textId="5707F020" w:rsidR="004D7DF9" w:rsidRPr="0040183E" w:rsidRDefault="0040183E" w:rsidP="004D7DF9">
            <w:pPr>
              <w:rPr>
                <w:rFonts w:eastAsiaTheme="minorHAnsi"/>
                <w:lang w:eastAsia="en-US"/>
              </w:rPr>
            </w:pPr>
            <w:r w:rsidRPr="0040183E">
              <w:rPr>
                <w:rFonts w:eastAsiaTheme="minorHAnsi"/>
                <w:lang w:eastAsia="en-US"/>
              </w:rPr>
              <w:t xml:space="preserve"> </w:t>
            </w:r>
            <w:r w:rsidR="008668C8">
              <w:rPr>
                <w:rFonts w:eastAsiaTheme="minorHAnsi"/>
                <w:lang w:eastAsia="en-US"/>
              </w:rPr>
              <w:t>Vsetín</w:t>
            </w:r>
          </w:p>
        </w:tc>
        <w:tc>
          <w:tcPr>
            <w:tcW w:w="3071" w:type="dxa"/>
          </w:tcPr>
          <w:p w14:paraId="0287CC1C" w14:textId="77777777" w:rsidR="004D7DF9" w:rsidRPr="0040183E" w:rsidRDefault="0040183E" w:rsidP="004D7DF9">
            <w:pPr>
              <w:rPr>
                <w:rFonts w:eastAsiaTheme="minorHAnsi"/>
                <w:lang w:eastAsia="en-US"/>
              </w:rPr>
            </w:pPr>
            <w:r w:rsidRPr="0040183E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1</w:t>
            </w:r>
          </w:p>
        </w:tc>
      </w:tr>
      <w:tr w:rsidR="004D7DF9" w14:paraId="6C26FF3C" w14:textId="77777777" w:rsidTr="004D7DF9">
        <w:tc>
          <w:tcPr>
            <w:tcW w:w="3070" w:type="dxa"/>
          </w:tcPr>
          <w:p w14:paraId="627CA641" w14:textId="76D54919" w:rsidR="004D7DF9" w:rsidRPr="0040183E" w:rsidRDefault="000B3C78" w:rsidP="004D7DF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Skupinová supervize vychovatelů</w:t>
            </w:r>
          </w:p>
        </w:tc>
        <w:tc>
          <w:tcPr>
            <w:tcW w:w="3071" w:type="dxa"/>
          </w:tcPr>
          <w:p w14:paraId="630308E4" w14:textId="086D7831" w:rsidR="004D7DF9" w:rsidRPr="0040183E" w:rsidRDefault="0040183E" w:rsidP="004D7DF9">
            <w:pPr>
              <w:rPr>
                <w:rFonts w:eastAsiaTheme="minorHAnsi"/>
                <w:lang w:eastAsia="en-US"/>
              </w:rPr>
            </w:pPr>
            <w:r w:rsidRPr="0040183E">
              <w:rPr>
                <w:rFonts w:eastAsiaTheme="minorHAnsi"/>
                <w:lang w:eastAsia="en-US"/>
              </w:rPr>
              <w:t xml:space="preserve"> </w:t>
            </w:r>
            <w:r w:rsidR="000B3C78">
              <w:rPr>
                <w:rFonts w:eastAsiaTheme="minorHAnsi"/>
                <w:lang w:eastAsia="en-US"/>
              </w:rPr>
              <w:t>Zašová</w:t>
            </w:r>
          </w:p>
        </w:tc>
        <w:tc>
          <w:tcPr>
            <w:tcW w:w="3071" w:type="dxa"/>
          </w:tcPr>
          <w:p w14:paraId="067907A5" w14:textId="76BF5EBC" w:rsidR="004D7DF9" w:rsidRPr="0040183E" w:rsidRDefault="0040183E" w:rsidP="004D7DF9">
            <w:pPr>
              <w:rPr>
                <w:rFonts w:eastAsiaTheme="minorHAnsi"/>
                <w:lang w:eastAsia="en-US"/>
              </w:rPr>
            </w:pPr>
            <w:r w:rsidRPr="0040183E">
              <w:rPr>
                <w:rFonts w:eastAsiaTheme="minorHAnsi"/>
                <w:lang w:eastAsia="en-US"/>
              </w:rPr>
              <w:t xml:space="preserve"> </w:t>
            </w:r>
            <w:r w:rsidR="00D06E5C">
              <w:rPr>
                <w:rFonts w:eastAsiaTheme="minorHAnsi"/>
                <w:lang w:eastAsia="en-US"/>
              </w:rPr>
              <w:t>8</w:t>
            </w:r>
          </w:p>
        </w:tc>
      </w:tr>
      <w:tr w:rsidR="004D7DF9" w14:paraId="2E6B2386" w14:textId="77777777" w:rsidTr="004D7DF9">
        <w:tc>
          <w:tcPr>
            <w:tcW w:w="3070" w:type="dxa"/>
          </w:tcPr>
          <w:p w14:paraId="2F1A86C7" w14:textId="6372A21E" w:rsidR="004D7DF9" w:rsidRPr="0040183E" w:rsidRDefault="00F413CC" w:rsidP="004D7DF9">
            <w:pPr>
              <w:rPr>
                <w:rFonts w:eastAsiaTheme="minorHAnsi"/>
                <w:lang w:eastAsia="en-US"/>
              </w:rPr>
            </w:pPr>
            <w:bookmarkStart w:id="2" w:name="_Hlk177369280"/>
            <w:r>
              <w:rPr>
                <w:rFonts w:eastAsiaTheme="minorHAnsi"/>
                <w:lang w:eastAsia="en-US"/>
              </w:rPr>
              <w:t>Rozpravy o institucion.výchově</w:t>
            </w:r>
          </w:p>
        </w:tc>
        <w:tc>
          <w:tcPr>
            <w:tcW w:w="3071" w:type="dxa"/>
          </w:tcPr>
          <w:p w14:paraId="27B13C03" w14:textId="77777777" w:rsidR="004D7DF9" w:rsidRPr="0040183E" w:rsidRDefault="0040183E" w:rsidP="004D7DF9">
            <w:pPr>
              <w:rPr>
                <w:rFonts w:eastAsiaTheme="minorHAnsi"/>
                <w:lang w:eastAsia="en-US"/>
              </w:rPr>
            </w:pPr>
            <w:r w:rsidRPr="0040183E">
              <w:rPr>
                <w:rFonts w:eastAsiaTheme="minorHAnsi"/>
                <w:lang w:eastAsia="en-US"/>
              </w:rPr>
              <w:t xml:space="preserve"> </w:t>
            </w:r>
            <w:r w:rsidR="00F413CC">
              <w:rPr>
                <w:rFonts w:eastAsiaTheme="minorHAnsi"/>
                <w:lang w:eastAsia="en-US"/>
              </w:rPr>
              <w:t>Ostravice</w:t>
            </w:r>
          </w:p>
        </w:tc>
        <w:tc>
          <w:tcPr>
            <w:tcW w:w="3071" w:type="dxa"/>
          </w:tcPr>
          <w:p w14:paraId="55581003" w14:textId="77B956F9" w:rsidR="004D7DF9" w:rsidRPr="0040183E" w:rsidRDefault="0040183E" w:rsidP="004D7DF9">
            <w:pPr>
              <w:rPr>
                <w:rFonts w:eastAsiaTheme="minorHAnsi"/>
                <w:lang w:eastAsia="en-US"/>
              </w:rPr>
            </w:pPr>
            <w:r w:rsidRPr="0040183E">
              <w:rPr>
                <w:rFonts w:eastAsiaTheme="minorHAnsi"/>
                <w:lang w:eastAsia="en-US"/>
              </w:rPr>
              <w:t xml:space="preserve"> </w:t>
            </w:r>
            <w:r w:rsidR="008668C8">
              <w:rPr>
                <w:rFonts w:eastAsiaTheme="minorHAnsi"/>
                <w:lang w:eastAsia="en-US"/>
              </w:rPr>
              <w:t>6</w:t>
            </w:r>
          </w:p>
        </w:tc>
      </w:tr>
      <w:bookmarkEnd w:id="2"/>
      <w:tr w:rsidR="00ED55D6" w:rsidRPr="0040183E" w14:paraId="4BB600C6" w14:textId="77777777" w:rsidTr="00126449">
        <w:tc>
          <w:tcPr>
            <w:tcW w:w="3070" w:type="dxa"/>
          </w:tcPr>
          <w:p w14:paraId="4DD5F749" w14:textId="331E9648" w:rsidR="00ED55D6" w:rsidRPr="0040183E" w:rsidRDefault="008668C8" w:rsidP="001264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Školení „Specifické chování dětí v DD“</w:t>
            </w:r>
          </w:p>
        </w:tc>
        <w:tc>
          <w:tcPr>
            <w:tcW w:w="3071" w:type="dxa"/>
          </w:tcPr>
          <w:p w14:paraId="247C7733" w14:textId="6693CE0B" w:rsidR="00ED55D6" w:rsidRPr="0040183E" w:rsidRDefault="008668C8" w:rsidP="001264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Zlín</w:t>
            </w:r>
          </w:p>
        </w:tc>
        <w:tc>
          <w:tcPr>
            <w:tcW w:w="3071" w:type="dxa"/>
          </w:tcPr>
          <w:p w14:paraId="55F5A489" w14:textId="7646B622" w:rsidR="00ED55D6" w:rsidRPr="0040183E" w:rsidRDefault="004B2ED4" w:rsidP="001264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="008668C8">
              <w:rPr>
                <w:rFonts w:eastAsiaTheme="minorHAnsi"/>
                <w:lang w:eastAsia="en-US"/>
              </w:rPr>
              <w:t>1</w:t>
            </w:r>
          </w:p>
        </w:tc>
      </w:tr>
      <w:tr w:rsidR="007455D4" w:rsidRPr="0040183E" w14:paraId="12CA17B6" w14:textId="77777777" w:rsidTr="004C4621">
        <w:tc>
          <w:tcPr>
            <w:tcW w:w="3070" w:type="dxa"/>
          </w:tcPr>
          <w:p w14:paraId="21E34E2F" w14:textId="227812B1" w:rsidR="007455D4" w:rsidRPr="0040183E" w:rsidRDefault="007455D4" w:rsidP="004C4621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On-line školení zaměřené na  témata pedagogiky</w:t>
            </w:r>
          </w:p>
        </w:tc>
        <w:tc>
          <w:tcPr>
            <w:tcW w:w="3071" w:type="dxa"/>
          </w:tcPr>
          <w:p w14:paraId="283B1527" w14:textId="4963546D" w:rsidR="007455D4" w:rsidRPr="0040183E" w:rsidRDefault="007455D4" w:rsidP="004C4621">
            <w:pPr>
              <w:rPr>
                <w:rFonts w:eastAsiaTheme="minorHAnsi"/>
                <w:lang w:eastAsia="en-US"/>
              </w:rPr>
            </w:pPr>
            <w:r w:rsidRPr="0040183E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Zašová</w:t>
            </w:r>
          </w:p>
        </w:tc>
        <w:tc>
          <w:tcPr>
            <w:tcW w:w="3071" w:type="dxa"/>
          </w:tcPr>
          <w:p w14:paraId="7DA735DB" w14:textId="58BBC3CB" w:rsidR="007455D4" w:rsidRPr="0040183E" w:rsidRDefault="007455D4" w:rsidP="004C4621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8</w:t>
            </w:r>
          </w:p>
        </w:tc>
      </w:tr>
    </w:tbl>
    <w:p w14:paraId="5F3E9CC0" w14:textId="77777777" w:rsidR="00620C9B" w:rsidRDefault="00620C9B" w:rsidP="00620C9B">
      <w:pPr>
        <w:rPr>
          <w:rFonts w:eastAsiaTheme="minorHAnsi"/>
          <w:lang w:eastAsia="en-US"/>
        </w:rPr>
      </w:pPr>
    </w:p>
    <w:p w14:paraId="00106020" w14:textId="77777777" w:rsidR="00620C9B" w:rsidRDefault="00620C9B" w:rsidP="00620C9B">
      <w:pPr>
        <w:rPr>
          <w:rFonts w:ascii="Calibri" w:eastAsia="Calibri" w:hAnsi="Calibri" w:cs="Calibri"/>
        </w:rPr>
      </w:pPr>
    </w:p>
    <w:p w14:paraId="0F444E18" w14:textId="6A3450EF" w:rsidR="00453173" w:rsidRDefault="0009157B" w:rsidP="00620C9B">
      <w:pPr>
        <w:rPr>
          <w:rFonts w:ascii="Calibri" w:eastAsia="Calibri" w:hAnsi="Calibri" w:cs="Calibri"/>
          <w:u w:val="single"/>
        </w:rPr>
      </w:pPr>
      <w:r w:rsidRPr="000A6590">
        <w:rPr>
          <w:rFonts w:ascii="Calibri" w:eastAsia="Calibri" w:hAnsi="Calibri" w:cs="Calibri"/>
          <w:u w:val="single"/>
        </w:rPr>
        <w:t xml:space="preserve">Komentář k personálnímu </w:t>
      </w:r>
      <w:r w:rsidR="001A1200">
        <w:rPr>
          <w:rFonts w:ascii="Calibri" w:eastAsia="Calibri" w:hAnsi="Calibri" w:cs="Calibri"/>
          <w:u w:val="single"/>
        </w:rPr>
        <w:t xml:space="preserve"> </w:t>
      </w:r>
      <w:r w:rsidRPr="000A6590">
        <w:rPr>
          <w:rFonts w:ascii="Calibri" w:eastAsia="Calibri" w:hAnsi="Calibri" w:cs="Calibri"/>
          <w:u w:val="single"/>
        </w:rPr>
        <w:t>zabezpečení</w:t>
      </w:r>
      <w:r w:rsidR="00453BBE">
        <w:rPr>
          <w:rFonts w:ascii="Calibri" w:eastAsia="Calibri" w:hAnsi="Calibri" w:cs="Calibri"/>
          <w:u w:val="single"/>
        </w:rPr>
        <w:t xml:space="preserve">  zaměstnanců</w:t>
      </w:r>
      <w:r w:rsidRPr="000A6590">
        <w:rPr>
          <w:rFonts w:ascii="Calibri" w:eastAsia="Calibri" w:hAnsi="Calibri" w:cs="Calibri"/>
          <w:u w:val="single"/>
        </w:rPr>
        <w:t xml:space="preserve">:  </w:t>
      </w:r>
    </w:p>
    <w:p w14:paraId="004CE968" w14:textId="1ADC1B15" w:rsidR="00453BBE" w:rsidRDefault="00453BBE" w:rsidP="00453BB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Nepedagogičtí zaměstnanci:</w:t>
      </w:r>
    </w:p>
    <w:p w14:paraId="261B6C74" w14:textId="2BCA05CA" w:rsidR="00255075" w:rsidRDefault="00453BBE" w:rsidP="00453BB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Zaměstnanci d</w:t>
      </w:r>
      <w:r w:rsidRPr="00453BBE">
        <w:rPr>
          <w:rFonts w:ascii="Calibri" w:eastAsia="Calibri" w:hAnsi="Calibri" w:cs="Calibri"/>
        </w:rPr>
        <w:t>isponují dlouholetou praxí v</w:t>
      </w:r>
      <w:r>
        <w:rPr>
          <w:rFonts w:ascii="Calibri" w:eastAsia="Calibri" w:hAnsi="Calibri" w:cs="Calibri"/>
        </w:rPr>
        <w:t> </w:t>
      </w:r>
      <w:r w:rsidRPr="00453BBE">
        <w:rPr>
          <w:rFonts w:ascii="Calibri" w:eastAsia="Calibri" w:hAnsi="Calibri" w:cs="Calibri"/>
        </w:rPr>
        <w:t xml:space="preserve">oboru, oproti </w:t>
      </w:r>
      <w:r>
        <w:rPr>
          <w:rFonts w:ascii="Calibri" w:eastAsia="Calibri" w:hAnsi="Calibri" w:cs="Calibri"/>
        </w:rPr>
        <w:t>minulému období došlo pouze k jedné změně v personálním zabezpečení , jeden zaměstnanec odešel na starobní důchod. N</w:t>
      </w:r>
      <w:r w:rsidR="006A7E5E">
        <w:rPr>
          <w:rFonts w:ascii="Calibri" w:eastAsia="Calibri" w:hAnsi="Calibri" w:cs="Calibri"/>
        </w:rPr>
        <w:t xml:space="preserve">a </w:t>
      </w:r>
      <w:r w:rsidR="00E90EB3">
        <w:rPr>
          <w:rFonts w:ascii="Calibri" w:eastAsia="Calibri" w:hAnsi="Calibri" w:cs="Calibri"/>
        </w:rPr>
        <w:t>uvolněnou pracovní pozici</w:t>
      </w:r>
      <w:r w:rsidR="006A7E5E">
        <w:rPr>
          <w:rFonts w:ascii="Calibri" w:eastAsia="Calibri" w:hAnsi="Calibri" w:cs="Calibri"/>
        </w:rPr>
        <w:t xml:space="preserve"> nastoupil nový zaměstnanec. </w:t>
      </w:r>
      <w:r>
        <w:rPr>
          <w:rFonts w:ascii="Calibri" w:eastAsia="Calibri" w:hAnsi="Calibri" w:cs="Calibri"/>
        </w:rPr>
        <w:t xml:space="preserve"> </w:t>
      </w:r>
    </w:p>
    <w:p w14:paraId="57EE195A" w14:textId="55BD4CCF" w:rsidR="00453BBE" w:rsidRPr="001A1200" w:rsidRDefault="00453BBE">
      <w:pPr>
        <w:spacing w:after="200" w:line="276" w:lineRule="auto"/>
        <w:rPr>
          <w:rFonts w:ascii="Calibri" w:eastAsia="Calibri" w:hAnsi="Calibri" w:cs="Calibri"/>
        </w:rPr>
      </w:pPr>
      <w:r w:rsidRPr="001A1200">
        <w:rPr>
          <w:rFonts w:ascii="Calibri" w:eastAsia="Calibri" w:hAnsi="Calibri" w:cs="Calibri"/>
        </w:rPr>
        <w:t xml:space="preserve">Pedagogičtí zaměstnanci. </w:t>
      </w:r>
    </w:p>
    <w:p w14:paraId="7AAF92C3" w14:textId="36323E3E" w:rsidR="005D7F4A" w:rsidRDefault="00192DF3">
      <w:pPr>
        <w:spacing w:after="200" w:line="276" w:lineRule="auto"/>
        <w:rPr>
          <w:rFonts w:ascii="Calibri" w:eastAsia="Calibri" w:hAnsi="Calibri" w:cs="Calibri"/>
        </w:rPr>
      </w:pPr>
      <w:r w:rsidRPr="001A1200">
        <w:rPr>
          <w:rFonts w:ascii="Calibri" w:eastAsia="Calibri" w:hAnsi="Calibri" w:cs="Calibri"/>
        </w:rPr>
        <w:lastRenderedPageBreak/>
        <w:t xml:space="preserve">U pedagogických zaměstnanců </w:t>
      </w:r>
      <w:r w:rsidR="006A7E5E" w:rsidRPr="001A1200">
        <w:rPr>
          <w:rFonts w:ascii="Calibri" w:eastAsia="Calibri" w:hAnsi="Calibri" w:cs="Calibri"/>
        </w:rPr>
        <w:t xml:space="preserve">došlo ke </w:t>
      </w:r>
      <w:r w:rsidR="001A1200" w:rsidRPr="001A1200">
        <w:rPr>
          <w:rFonts w:ascii="Calibri" w:eastAsia="Calibri" w:hAnsi="Calibri" w:cs="Calibri"/>
        </w:rPr>
        <w:t xml:space="preserve">dvěma </w:t>
      </w:r>
      <w:r w:rsidR="006A7E5E" w:rsidRPr="001A1200">
        <w:rPr>
          <w:rFonts w:ascii="Calibri" w:eastAsia="Calibri" w:hAnsi="Calibri" w:cs="Calibri"/>
        </w:rPr>
        <w:t>změnám</w:t>
      </w:r>
      <w:r w:rsidR="001A1200" w:rsidRPr="001A1200">
        <w:rPr>
          <w:rFonts w:ascii="Calibri" w:eastAsia="Calibri" w:hAnsi="Calibri" w:cs="Calibri"/>
        </w:rPr>
        <w:t xml:space="preserve">  v obsazení pozic</w:t>
      </w:r>
      <w:r w:rsidR="007455D4" w:rsidRPr="001A1200">
        <w:rPr>
          <w:rFonts w:ascii="Calibri" w:eastAsia="Calibri" w:hAnsi="Calibri" w:cs="Calibri"/>
        </w:rPr>
        <w:t xml:space="preserve">. </w:t>
      </w:r>
      <w:r w:rsidR="001A1200" w:rsidRPr="001A1200">
        <w:rPr>
          <w:rFonts w:ascii="Calibri" w:eastAsia="Calibri" w:hAnsi="Calibri" w:cs="Calibri"/>
        </w:rPr>
        <w:t>Dvě</w:t>
      </w:r>
      <w:r w:rsidR="004B2ED4" w:rsidRPr="001A1200">
        <w:rPr>
          <w:rFonts w:ascii="Calibri" w:eastAsia="Calibri" w:hAnsi="Calibri" w:cs="Calibri"/>
        </w:rPr>
        <w:t xml:space="preserve"> vychovatelk</w:t>
      </w:r>
      <w:r w:rsidR="001A1200" w:rsidRPr="001A1200">
        <w:rPr>
          <w:rFonts w:ascii="Calibri" w:eastAsia="Calibri" w:hAnsi="Calibri" w:cs="Calibri"/>
        </w:rPr>
        <w:t>y</w:t>
      </w:r>
      <w:r w:rsidR="004B2ED4" w:rsidRPr="001A1200">
        <w:rPr>
          <w:rFonts w:ascii="Calibri" w:eastAsia="Calibri" w:hAnsi="Calibri" w:cs="Calibri"/>
        </w:rPr>
        <w:t xml:space="preserve"> nám </w:t>
      </w:r>
      <w:r w:rsidR="001A1200" w:rsidRPr="001A1200">
        <w:rPr>
          <w:rFonts w:ascii="Calibri" w:eastAsia="Calibri" w:hAnsi="Calibri" w:cs="Calibri"/>
        </w:rPr>
        <w:t>odešly po skončení</w:t>
      </w:r>
      <w:r w:rsidR="00573136" w:rsidRPr="001A1200">
        <w:rPr>
          <w:rFonts w:ascii="Calibri" w:eastAsia="Calibri" w:hAnsi="Calibri" w:cs="Calibri"/>
        </w:rPr>
        <w:t xml:space="preserve"> </w:t>
      </w:r>
      <w:r w:rsidR="001A1200" w:rsidRPr="001A1200">
        <w:rPr>
          <w:rFonts w:ascii="Calibri" w:eastAsia="Calibri" w:hAnsi="Calibri" w:cs="Calibri"/>
        </w:rPr>
        <w:t xml:space="preserve">pracovní doby na dobu určitou. </w:t>
      </w:r>
      <w:r w:rsidR="00573136" w:rsidRPr="001A1200">
        <w:rPr>
          <w:rFonts w:ascii="Calibri" w:eastAsia="Calibri" w:hAnsi="Calibri" w:cs="Calibri"/>
        </w:rPr>
        <w:t xml:space="preserve">Uvolněná místa byly ale </w:t>
      </w:r>
      <w:r w:rsidR="001A1200" w:rsidRPr="001A1200">
        <w:rPr>
          <w:rFonts w:ascii="Calibri" w:eastAsia="Calibri" w:hAnsi="Calibri" w:cs="Calibri"/>
        </w:rPr>
        <w:t>ihned</w:t>
      </w:r>
      <w:r w:rsidR="00573136" w:rsidRPr="001A1200">
        <w:rPr>
          <w:rFonts w:ascii="Calibri" w:eastAsia="Calibri" w:hAnsi="Calibri" w:cs="Calibri"/>
        </w:rPr>
        <w:t xml:space="preserve"> obsazeny. </w:t>
      </w:r>
      <w:r w:rsidR="008668C8" w:rsidRPr="001A1200">
        <w:rPr>
          <w:rFonts w:ascii="Calibri" w:eastAsia="Calibri" w:hAnsi="Calibri" w:cs="Calibri"/>
        </w:rPr>
        <w:t>V</w:t>
      </w:r>
      <w:r w:rsidR="00573136" w:rsidRPr="001A1200">
        <w:rPr>
          <w:rFonts w:ascii="Calibri" w:eastAsia="Calibri" w:hAnsi="Calibri" w:cs="Calibri"/>
        </w:rPr>
        <w:t> rámci podpůrných opatření u nás působí</w:t>
      </w:r>
      <w:r w:rsidR="00E90EB3" w:rsidRPr="001A1200">
        <w:rPr>
          <w:rFonts w:ascii="Calibri" w:eastAsia="Calibri" w:hAnsi="Calibri" w:cs="Calibri"/>
        </w:rPr>
        <w:t xml:space="preserve"> </w:t>
      </w:r>
      <w:r w:rsidR="00780F1E">
        <w:rPr>
          <w:rFonts w:ascii="Calibri" w:eastAsia="Calibri" w:hAnsi="Calibri" w:cs="Calibri"/>
        </w:rPr>
        <w:t>5</w:t>
      </w:r>
      <w:r w:rsidR="00573136" w:rsidRPr="001A1200">
        <w:rPr>
          <w:rFonts w:ascii="Calibri" w:eastAsia="Calibri" w:hAnsi="Calibri" w:cs="Calibri"/>
        </w:rPr>
        <w:t xml:space="preserve"> asistent</w:t>
      </w:r>
      <w:r w:rsidR="00780F1E">
        <w:rPr>
          <w:rFonts w:ascii="Calibri" w:eastAsia="Calibri" w:hAnsi="Calibri" w:cs="Calibri"/>
        </w:rPr>
        <w:t>ů</w:t>
      </w:r>
      <w:r w:rsidR="00573136" w:rsidRPr="001A1200">
        <w:rPr>
          <w:rFonts w:ascii="Calibri" w:eastAsia="Calibri" w:hAnsi="Calibri" w:cs="Calibri"/>
        </w:rPr>
        <w:t xml:space="preserve"> pedagoga</w:t>
      </w:r>
      <w:r w:rsidR="00E90EB3" w:rsidRPr="001A1200">
        <w:rPr>
          <w:rFonts w:ascii="Calibri" w:eastAsia="Calibri" w:hAnsi="Calibri" w:cs="Calibri"/>
        </w:rPr>
        <w:t>, dva z nich na částečný úvazek.</w:t>
      </w:r>
    </w:p>
    <w:p w14:paraId="17AFEAF4" w14:textId="478491F5" w:rsidR="0080573E" w:rsidRPr="001A1200" w:rsidRDefault="001A1200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4A01589" w14:textId="4022F222" w:rsidR="00453173" w:rsidRDefault="0009157B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 ČINNOST DĚTSKÉHO DOMOVA</w:t>
      </w:r>
    </w:p>
    <w:p w14:paraId="6C671BB5" w14:textId="092841C2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3.1. Charakteristika</w:t>
      </w:r>
      <w:r w:rsidR="0080573E">
        <w:rPr>
          <w:rFonts w:ascii="Calibri" w:eastAsia="Calibri" w:hAnsi="Calibri" w:cs="Calibri"/>
          <w:b/>
        </w:rPr>
        <w:t>,</w:t>
      </w:r>
      <w:r w:rsidR="00923F8C">
        <w:rPr>
          <w:rFonts w:ascii="Calibri" w:eastAsia="Calibri" w:hAnsi="Calibri" w:cs="Calibri"/>
          <w:b/>
        </w:rPr>
        <w:t xml:space="preserve"> poslání </w:t>
      </w:r>
      <w:r w:rsidR="0080573E">
        <w:rPr>
          <w:rFonts w:ascii="Calibri" w:eastAsia="Calibri" w:hAnsi="Calibri" w:cs="Calibri"/>
          <w:b/>
        </w:rPr>
        <w:t xml:space="preserve">a cíle </w:t>
      </w:r>
      <w:r w:rsidR="00923F8C">
        <w:rPr>
          <w:rFonts w:ascii="Calibri" w:eastAsia="Calibri" w:hAnsi="Calibri" w:cs="Calibri"/>
          <w:b/>
        </w:rPr>
        <w:t>Dětského domova Zašová</w:t>
      </w:r>
    </w:p>
    <w:p w14:paraId="4A9EE105" w14:textId="77777777" w:rsidR="00024432" w:rsidRDefault="00024432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Poslání Dětského domova</w:t>
      </w:r>
    </w:p>
    <w:p w14:paraId="4C2B56CE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Dětský domov vykonává soudem uloženou ústavní výchovu u dětí a mládeže a to podle Zák. 109/2002 Sb. a Vyhl. č. 438/2006 Sb. v platných zněních.  Je určený pro děti zpravidla ve věku 3 -18 let. Umožňuje pobyt i po dovršení plnoletosti , pokud dítě studuje a připravuje se na budoucí povolání.</w:t>
      </w:r>
    </w:p>
    <w:p w14:paraId="35ADFC72" w14:textId="77777777" w:rsidR="00C34F18" w:rsidRDefault="0009157B" w:rsidP="00C34F18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Dětský </w:t>
      </w:r>
      <w:r w:rsidR="00024432">
        <w:rPr>
          <w:rFonts w:ascii="Calibri" w:eastAsia="Calibri" w:hAnsi="Calibri" w:cs="Calibri"/>
        </w:rPr>
        <w:t xml:space="preserve">domov zajišťuje péči o děti </w:t>
      </w:r>
      <w:r>
        <w:rPr>
          <w:rFonts w:ascii="Calibri" w:eastAsia="Calibri" w:hAnsi="Calibri" w:cs="Calibri"/>
        </w:rPr>
        <w:t xml:space="preserve"> o které se rodiče momentálně nemohou nebo nejsou schopny ze závažných důvodů postarat nebo se nepodařilo je umístit do jiné formy náhradní rodinné péče. </w:t>
      </w:r>
      <w:r w:rsidR="00C34F18">
        <w:rPr>
          <w:rFonts w:ascii="Calibri" w:eastAsia="Calibri" w:hAnsi="Calibri" w:cs="Calibri"/>
        </w:rPr>
        <w:t xml:space="preserve"> </w:t>
      </w:r>
      <w:r w:rsidR="00C34F18" w:rsidRPr="002E3E65">
        <w:rPr>
          <w:rFonts w:eastAsiaTheme="minorHAnsi"/>
          <w:lang w:eastAsia="en-US"/>
        </w:rPr>
        <w:t>D</w:t>
      </w:r>
      <w:r w:rsidR="00C34F18">
        <w:rPr>
          <w:rFonts w:eastAsiaTheme="minorHAnsi"/>
          <w:lang w:eastAsia="en-US"/>
        </w:rPr>
        <w:t xml:space="preserve">o dětského domova </w:t>
      </w:r>
      <w:r w:rsidR="00C34F18" w:rsidRPr="002E3E65">
        <w:rPr>
          <w:rFonts w:eastAsiaTheme="minorHAnsi"/>
          <w:lang w:eastAsia="en-US"/>
        </w:rPr>
        <w:t>přicházejí děti sociálně zanedb</w:t>
      </w:r>
      <w:r w:rsidR="00C34F18">
        <w:rPr>
          <w:rFonts w:eastAsiaTheme="minorHAnsi"/>
          <w:lang w:eastAsia="en-US"/>
        </w:rPr>
        <w:t>a</w:t>
      </w:r>
      <w:r w:rsidR="00C34F18" w:rsidRPr="002E3E65">
        <w:rPr>
          <w:rFonts w:eastAsiaTheme="minorHAnsi"/>
          <w:lang w:eastAsia="en-US"/>
        </w:rPr>
        <w:t xml:space="preserve">né </w:t>
      </w:r>
      <w:r w:rsidR="00637C06">
        <w:rPr>
          <w:rFonts w:eastAsiaTheme="minorHAnsi"/>
          <w:lang w:eastAsia="en-US"/>
        </w:rPr>
        <w:t xml:space="preserve">, často </w:t>
      </w:r>
      <w:r w:rsidR="00C34F18" w:rsidRPr="002E3E65">
        <w:rPr>
          <w:rFonts w:eastAsiaTheme="minorHAnsi"/>
          <w:lang w:eastAsia="en-US"/>
        </w:rPr>
        <w:t>s minimálními hygieni</w:t>
      </w:r>
      <w:r w:rsidR="00C34F18">
        <w:rPr>
          <w:rFonts w:eastAsiaTheme="minorHAnsi"/>
          <w:lang w:eastAsia="en-US"/>
        </w:rPr>
        <w:t>ckými návyky</w:t>
      </w:r>
      <w:r w:rsidR="00637C06">
        <w:rPr>
          <w:rFonts w:eastAsiaTheme="minorHAnsi"/>
          <w:lang w:eastAsia="en-US"/>
        </w:rPr>
        <w:t>, děti týrané</w:t>
      </w:r>
      <w:r w:rsidR="00C34F18">
        <w:rPr>
          <w:rFonts w:eastAsiaTheme="minorHAnsi"/>
          <w:lang w:eastAsia="en-US"/>
        </w:rPr>
        <w:t xml:space="preserve"> </w:t>
      </w:r>
      <w:r w:rsidR="00637C06">
        <w:rPr>
          <w:rFonts w:eastAsiaTheme="minorHAnsi"/>
          <w:lang w:eastAsia="en-US"/>
        </w:rPr>
        <w:t>nebo děti s psychologickou diagnózou</w:t>
      </w:r>
      <w:r w:rsidR="00C34F18">
        <w:rPr>
          <w:rFonts w:eastAsiaTheme="minorHAnsi"/>
          <w:lang w:eastAsia="en-US"/>
        </w:rPr>
        <w:t xml:space="preserve">, jejíž </w:t>
      </w:r>
      <w:r w:rsidR="00637C06">
        <w:rPr>
          <w:rFonts w:eastAsiaTheme="minorHAnsi"/>
          <w:lang w:eastAsia="en-US"/>
        </w:rPr>
        <w:t xml:space="preserve"> léčba je dlouhodobá.</w:t>
      </w:r>
    </w:p>
    <w:p w14:paraId="6EBA728F" w14:textId="64488515" w:rsidR="00024432" w:rsidRDefault="00024432" w:rsidP="0002443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Děti jsou rozmístěné ve 3 rodinných skupinách (bytech). </w:t>
      </w:r>
      <w:r w:rsidR="001A5662" w:rsidRPr="000B2601">
        <w:rPr>
          <w:rFonts w:ascii="Calibri" w:eastAsia="Calibri" w:hAnsi="Calibri" w:cs="Calibri"/>
        </w:rPr>
        <w:t>Prostředí rodinných skupin svým uspořádáním i vybavením je srovnatelné s běžným rodinným prostředím.</w:t>
      </w:r>
      <w:r>
        <w:rPr>
          <w:rFonts w:ascii="Calibri" w:eastAsia="Calibri" w:hAnsi="Calibri" w:cs="Calibri"/>
        </w:rPr>
        <w:t xml:space="preserve"> Každá rodinná skupina je věkově i genderově různorodá, sourozenci jsou převážně ve stejné skupině spolu.  Na každé rodinné skupině pracují 2 kmenoví vychovatelé. Péči o děti v noci střídavě zajišťují dva nepedagogičtí pracovníci, případně je střídají pedagogičtí pracovníci v rámci nepřímé výchovné činnosti. </w:t>
      </w:r>
      <w:r w:rsidRPr="004B2ED4">
        <w:rPr>
          <w:rFonts w:ascii="Calibri" w:eastAsia="Calibri" w:hAnsi="Calibri" w:cs="Calibri"/>
        </w:rPr>
        <w:t>Ke dni  31. 8. 202</w:t>
      </w:r>
      <w:r w:rsidR="00AD4899">
        <w:rPr>
          <w:rFonts w:ascii="Calibri" w:eastAsia="Calibri" w:hAnsi="Calibri" w:cs="Calibri"/>
        </w:rPr>
        <w:t>6</w:t>
      </w:r>
      <w:r w:rsidRPr="004B2ED4">
        <w:rPr>
          <w:rFonts w:ascii="Calibri" w:eastAsia="Calibri" w:hAnsi="Calibri" w:cs="Calibri"/>
        </w:rPr>
        <w:t xml:space="preserve"> bylo v našem zařízení celkem 2</w:t>
      </w:r>
      <w:r w:rsidR="00AD4899">
        <w:rPr>
          <w:rFonts w:ascii="Calibri" w:eastAsia="Calibri" w:hAnsi="Calibri" w:cs="Calibri"/>
        </w:rPr>
        <w:t>4</w:t>
      </w:r>
      <w:r w:rsidRPr="004B2ED4">
        <w:rPr>
          <w:rFonts w:ascii="Calibri" w:eastAsia="Calibri" w:hAnsi="Calibri" w:cs="Calibri"/>
        </w:rPr>
        <w:t xml:space="preserve"> dětí, z toho </w:t>
      </w:r>
      <w:r w:rsidR="00AD4899">
        <w:rPr>
          <w:rFonts w:ascii="Calibri" w:eastAsia="Calibri" w:hAnsi="Calibri" w:cs="Calibri"/>
        </w:rPr>
        <w:t>10</w:t>
      </w:r>
      <w:r w:rsidR="00D94431" w:rsidRPr="004B2ED4">
        <w:rPr>
          <w:rFonts w:ascii="Calibri" w:eastAsia="Calibri" w:hAnsi="Calibri" w:cs="Calibri"/>
        </w:rPr>
        <w:t xml:space="preserve"> </w:t>
      </w:r>
      <w:r w:rsidRPr="004B2ED4">
        <w:rPr>
          <w:rFonts w:ascii="Calibri" w:eastAsia="Calibri" w:hAnsi="Calibri" w:cs="Calibri"/>
        </w:rPr>
        <w:t>dívek a 1</w:t>
      </w:r>
      <w:r w:rsidR="00AD4899">
        <w:rPr>
          <w:rFonts w:ascii="Calibri" w:eastAsia="Calibri" w:hAnsi="Calibri" w:cs="Calibri"/>
        </w:rPr>
        <w:t>4</w:t>
      </w:r>
      <w:r w:rsidR="006F3713">
        <w:rPr>
          <w:rFonts w:ascii="Calibri" w:eastAsia="Calibri" w:hAnsi="Calibri" w:cs="Calibri"/>
        </w:rPr>
        <w:t xml:space="preserve"> </w:t>
      </w:r>
      <w:r w:rsidRPr="004B2ED4">
        <w:rPr>
          <w:rFonts w:ascii="Calibri" w:eastAsia="Calibri" w:hAnsi="Calibri" w:cs="Calibri"/>
        </w:rPr>
        <w:t>chlapců.   Pobyt dětí  je realizován na základě předběžného opatření nebo roz</w:t>
      </w:r>
      <w:r w:rsidR="00780F1E">
        <w:rPr>
          <w:rFonts w:ascii="Calibri" w:eastAsia="Calibri" w:hAnsi="Calibri" w:cs="Calibri"/>
        </w:rPr>
        <w:t>hodnutím</w:t>
      </w:r>
      <w:r w:rsidRPr="004B2ED4">
        <w:rPr>
          <w:rFonts w:ascii="Calibri" w:eastAsia="Calibri" w:hAnsi="Calibri" w:cs="Calibri"/>
        </w:rPr>
        <w:t xml:space="preserve"> soudů</w:t>
      </w:r>
      <w:r w:rsidR="00780F1E">
        <w:rPr>
          <w:rFonts w:ascii="Calibri" w:eastAsia="Calibri" w:hAnsi="Calibri" w:cs="Calibri"/>
        </w:rPr>
        <w:t>.</w:t>
      </w:r>
      <w:r w:rsidR="00D94431" w:rsidRPr="000B2601">
        <w:rPr>
          <w:rFonts w:ascii="Calibri" w:eastAsia="Calibri" w:hAnsi="Calibri" w:cs="Calibri"/>
        </w:rPr>
        <w:t xml:space="preserve"> </w:t>
      </w:r>
      <w:r w:rsidR="005D5C4F" w:rsidRPr="000B2601">
        <w:rPr>
          <w:rFonts w:ascii="Calibri" w:eastAsia="Calibri" w:hAnsi="Calibri" w:cs="Calibri"/>
        </w:rPr>
        <w:t>Tři</w:t>
      </w:r>
      <w:r w:rsidRPr="000B2601">
        <w:rPr>
          <w:rFonts w:ascii="Calibri" w:eastAsia="Calibri" w:hAnsi="Calibri" w:cs="Calibri"/>
        </w:rPr>
        <w:t xml:space="preserve"> zletil</w:t>
      </w:r>
      <w:r w:rsidR="00D94431" w:rsidRPr="000B2601">
        <w:rPr>
          <w:rFonts w:ascii="Calibri" w:eastAsia="Calibri" w:hAnsi="Calibri" w:cs="Calibri"/>
        </w:rPr>
        <w:t>é</w:t>
      </w:r>
      <w:r w:rsidR="00D94431" w:rsidRPr="004B2ED4">
        <w:rPr>
          <w:rFonts w:ascii="Calibri" w:eastAsia="Calibri" w:hAnsi="Calibri" w:cs="Calibri"/>
        </w:rPr>
        <w:t xml:space="preserve"> </w:t>
      </w:r>
      <w:r w:rsidRPr="004B2ED4">
        <w:rPr>
          <w:rFonts w:ascii="Calibri" w:eastAsia="Calibri" w:hAnsi="Calibri" w:cs="Calibri"/>
        </w:rPr>
        <w:t>nezaopatřen</w:t>
      </w:r>
      <w:r w:rsidR="00D94431" w:rsidRPr="004B2ED4">
        <w:rPr>
          <w:rFonts w:ascii="Calibri" w:eastAsia="Calibri" w:hAnsi="Calibri" w:cs="Calibri"/>
        </w:rPr>
        <w:t xml:space="preserve">é </w:t>
      </w:r>
      <w:r w:rsidRPr="004B2ED4">
        <w:rPr>
          <w:rFonts w:ascii="Calibri" w:eastAsia="Calibri" w:hAnsi="Calibri" w:cs="Calibri"/>
        </w:rPr>
        <w:t>dět</w:t>
      </w:r>
      <w:r w:rsidR="00D94431" w:rsidRPr="004B2ED4">
        <w:rPr>
          <w:rFonts w:ascii="Calibri" w:eastAsia="Calibri" w:hAnsi="Calibri" w:cs="Calibri"/>
        </w:rPr>
        <w:t>i</w:t>
      </w:r>
      <w:r w:rsidRPr="004B2ED4">
        <w:rPr>
          <w:rFonts w:ascii="Calibri" w:eastAsia="Calibri" w:hAnsi="Calibri" w:cs="Calibri"/>
        </w:rPr>
        <w:t xml:space="preserve"> nad 18 let vzdělávající se na střední </w:t>
      </w:r>
      <w:r w:rsidR="000B2601">
        <w:rPr>
          <w:rFonts w:ascii="Calibri" w:eastAsia="Calibri" w:hAnsi="Calibri" w:cs="Calibri"/>
        </w:rPr>
        <w:t xml:space="preserve">a vysoké </w:t>
      </w:r>
      <w:r w:rsidRPr="004B2ED4">
        <w:rPr>
          <w:rFonts w:ascii="Calibri" w:eastAsia="Calibri" w:hAnsi="Calibri" w:cs="Calibri"/>
        </w:rPr>
        <w:t>odborn</w:t>
      </w:r>
      <w:r w:rsidR="005D5C4F">
        <w:rPr>
          <w:rFonts w:ascii="Calibri" w:eastAsia="Calibri" w:hAnsi="Calibri" w:cs="Calibri"/>
        </w:rPr>
        <w:t>é</w:t>
      </w:r>
      <w:r w:rsidRPr="004B2ED4">
        <w:rPr>
          <w:rFonts w:ascii="Calibri" w:eastAsia="Calibri" w:hAnsi="Calibri" w:cs="Calibri"/>
        </w:rPr>
        <w:t xml:space="preserve"> škol</w:t>
      </w:r>
      <w:r w:rsidR="005D5C4F">
        <w:rPr>
          <w:rFonts w:ascii="Calibri" w:eastAsia="Calibri" w:hAnsi="Calibri" w:cs="Calibri"/>
        </w:rPr>
        <w:t xml:space="preserve">e  </w:t>
      </w:r>
      <w:r w:rsidRPr="004B2ED4">
        <w:rPr>
          <w:rFonts w:ascii="Calibri" w:eastAsia="Calibri" w:hAnsi="Calibri" w:cs="Calibri"/>
        </w:rPr>
        <w:t xml:space="preserve">jsou v péči zařízení na základě </w:t>
      </w:r>
      <w:r w:rsidR="00780F1E">
        <w:rPr>
          <w:rFonts w:ascii="Calibri" w:eastAsia="Calibri" w:hAnsi="Calibri" w:cs="Calibri"/>
        </w:rPr>
        <w:t xml:space="preserve">rozhodnutí prodloužení pobytu </w:t>
      </w:r>
      <w:r w:rsidRPr="004B2ED4">
        <w:rPr>
          <w:rFonts w:ascii="Calibri" w:eastAsia="Calibri" w:hAnsi="Calibri" w:cs="Calibri"/>
        </w:rPr>
        <w:t xml:space="preserve">v DD do ukončení přípravy na </w:t>
      </w:r>
      <w:r w:rsidR="006F3713">
        <w:rPr>
          <w:rFonts w:ascii="Calibri" w:eastAsia="Calibri" w:hAnsi="Calibri" w:cs="Calibri"/>
        </w:rPr>
        <w:t xml:space="preserve">budoucí </w:t>
      </w:r>
      <w:r w:rsidRPr="004B2ED4">
        <w:rPr>
          <w:rFonts w:ascii="Calibri" w:eastAsia="Calibri" w:hAnsi="Calibri" w:cs="Calibri"/>
        </w:rPr>
        <w:t>povolání.</w:t>
      </w:r>
      <w:r>
        <w:rPr>
          <w:rFonts w:ascii="Calibri" w:eastAsia="Calibri" w:hAnsi="Calibri" w:cs="Calibri"/>
        </w:rPr>
        <w:t xml:space="preserve"> </w:t>
      </w:r>
      <w:r w:rsidR="006F3713">
        <w:rPr>
          <w:rFonts w:ascii="Calibri" w:eastAsia="Calibri" w:hAnsi="Calibri" w:cs="Calibri"/>
        </w:rPr>
        <w:t xml:space="preserve">Dvě děti pobývají </w:t>
      </w:r>
      <w:r w:rsidR="00780F1E">
        <w:rPr>
          <w:rFonts w:ascii="Calibri" w:eastAsia="Calibri" w:hAnsi="Calibri" w:cs="Calibri"/>
        </w:rPr>
        <w:t xml:space="preserve">na dlouhodobé dovolence u rodiny </w:t>
      </w:r>
      <w:r w:rsidR="006F3713">
        <w:rPr>
          <w:rFonts w:ascii="Calibri" w:eastAsia="Calibri" w:hAnsi="Calibri" w:cs="Calibri"/>
        </w:rPr>
        <w:t>a jedna zletilá nezaopatřená dívka je</w:t>
      </w:r>
      <w:r w:rsidR="00780F1E">
        <w:rPr>
          <w:rFonts w:ascii="Calibri" w:eastAsia="Calibri" w:hAnsi="Calibri" w:cs="Calibri"/>
        </w:rPr>
        <w:t xml:space="preserve"> </w:t>
      </w:r>
      <w:r w:rsidR="006F3713">
        <w:rPr>
          <w:rFonts w:ascii="Calibri" w:eastAsia="Calibri" w:hAnsi="Calibri" w:cs="Calibri"/>
        </w:rPr>
        <w:t>ubytovaná mimo zařízení v souvislosti se studiem na VŠ.</w:t>
      </w:r>
    </w:p>
    <w:p w14:paraId="6E2EF7EB" w14:textId="1F61EC6D" w:rsidR="004779E9" w:rsidRDefault="00024432" w:rsidP="00024432">
      <w:pPr>
        <w:rPr>
          <w:rFonts w:eastAsiaTheme="minorHAnsi"/>
          <w:lang w:eastAsia="en-US"/>
        </w:rPr>
      </w:pPr>
      <w:r w:rsidRPr="002E3E65">
        <w:rPr>
          <w:rFonts w:eastAsiaTheme="minorHAnsi"/>
          <w:lang w:eastAsia="en-US"/>
        </w:rPr>
        <w:t xml:space="preserve">Materiální podmínky jsou dobré díky finančním prostředkům </w:t>
      </w:r>
      <w:r>
        <w:rPr>
          <w:rFonts w:eastAsiaTheme="minorHAnsi"/>
          <w:lang w:eastAsia="en-US"/>
        </w:rPr>
        <w:t xml:space="preserve"> přiděleným</w:t>
      </w:r>
      <w:r w:rsidR="00643B67">
        <w:rPr>
          <w:rFonts w:eastAsiaTheme="minorHAnsi"/>
          <w:lang w:eastAsia="en-US"/>
        </w:rPr>
        <w:t>i</w:t>
      </w:r>
      <w:r>
        <w:rPr>
          <w:rFonts w:eastAsiaTheme="minorHAnsi"/>
          <w:lang w:eastAsia="en-US"/>
        </w:rPr>
        <w:t xml:space="preserve"> </w:t>
      </w:r>
      <w:r w:rsidRPr="002E3E65">
        <w:rPr>
          <w:rFonts w:eastAsiaTheme="minorHAnsi"/>
          <w:lang w:eastAsia="en-US"/>
        </w:rPr>
        <w:t>Radou Z</w:t>
      </w:r>
      <w:r w:rsidR="0080573E">
        <w:rPr>
          <w:rFonts w:eastAsiaTheme="minorHAnsi"/>
          <w:lang w:eastAsia="en-US"/>
        </w:rPr>
        <w:t>línského kraje</w:t>
      </w:r>
      <w:r>
        <w:rPr>
          <w:rFonts w:eastAsiaTheme="minorHAnsi"/>
          <w:lang w:eastAsia="en-US"/>
        </w:rPr>
        <w:t xml:space="preserve"> a vlastními finančními prostředky  za ošetřovné od rodičů </w:t>
      </w:r>
      <w:r w:rsidR="009F456F">
        <w:rPr>
          <w:rFonts w:eastAsiaTheme="minorHAnsi"/>
          <w:lang w:eastAsia="en-US"/>
        </w:rPr>
        <w:t xml:space="preserve">a </w:t>
      </w:r>
      <w:r>
        <w:rPr>
          <w:rFonts w:eastAsiaTheme="minorHAnsi"/>
          <w:lang w:eastAsia="en-US"/>
        </w:rPr>
        <w:t xml:space="preserve">finančními dary od sponzorů. </w:t>
      </w:r>
    </w:p>
    <w:p w14:paraId="01C9CD4B" w14:textId="169AACF0" w:rsidR="00024432" w:rsidRDefault="004779E9" w:rsidP="00024432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Aktivně se získ</w:t>
      </w:r>
      <w:r w:rsidR="000B2601">
        <w:rPr>
          <w:rFonts w:eastAsiaTheme="minorHAnsi"/>
          <w:lang w:eastAsia="en-US"/>
        </w:rPr>
        <w:t>á</w:t>
      </w:r>
      <w:r>
        <w:rPr>
          <w:rFonts w:eastAsiaTheme="minorHAnsi"/>
          <w:lang w:eastAsia="en-US"/>
        </w:rPr>
        <w:t>v</w:t>
      </w:r>
      <w:r w:rsidR="000B2601"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>jí</w:t>
      </w:r>
      <w:r w:rsidR="000B2601">
        <w:rPr>
          <w:rFonts w:eastAsiaTheme="minorHAnsi"/>
          <w:lang w:eastAsia="en-US"/>
        </w:rPr>
        <w:t xml:space="preserve"> další</w:t>
      </w:r>
      <w:r>
        <w:rPr>
          <w:rFonts w:eastAsiaTheme="minorHAnsi"/>
          <w:lang w:eastAsia="en-US"/>
        </w:rPr>
        <w:t xml:space="preserve"> zdroje finanční i nefinanční od různých </w:t>
      </w:r>
      <w:r w:rsidR="000B2601">
        <w:rPr>
          <w:rFonts w:eastAsiaTheme="minorHAnsi"/>
          <w:lang w:eastAsia="en-US"/>
        </w:rPr>
        <w:t>sponzorů a partnerů</w:t>
      </w:r>
      <w:r>
        <w:rPr>
          <w:rFonts w:eastAsiaTheme="minorHAnsi"/>
          <w:lang w:eastAsia="en-US"/>
        </w:rPr>
        <w:t>.</w:t>
      </w:r>
      <w:r w:rsidR="00024432">
        <w:rPr>
          <w:rFonts w:eastAsiaTheme="minorHAnsi"/>
          <w:lang w:eastAsia="en-US"/>
        </w:rPr>
        <w:t xml:space="preserve"> </w:t>
      </w:r>
      <w:r w:rsidR="0080573E">
        <w:rPr>
          <w:rFonts w:eastAsiaTheme="minorHAnsi"/>
          <w:lang w:eastAsia="en-US"/>
        </w:rPr>
        <w:t xml:space="preserve">Každoročně jsou </w:t>
      </w:r>
      <w:r w:rsidR="00024432" w:rsidRPr="002E3E65">
        <w:rPr>
          <w:rFonts w:eastAsiaTheme="minorHAnsi"/>
          <w:lang w:eastAsia="en-US"/>
        </w:rPr>
        <w:t xml:space="preserve"> </w:t>
      </w:r>
      <w:r w:rsidR="00024432">
        <w:rPr>
          <w:rFonts w:eastAsiaTheme="minorHAnsi"/>
          <w:lang w:eastAsia="en-US"/>
        </w:rPr>
        <w:t>jednotlivé skupiny</w:t>
      </w:r>
      <w:r w:rsidR="0080573E">
        <w:rPr>
          <w:rFonts w:eastAsiaTheme="minorHAnsi"/>
          <w:lang w:eastAsia="en-US"/>
        </w:rPr>
        <w:t xml:space="preserve"> (byty)</w:t>
      </w:r>
      <w:r w:rsidR="00024432">
        <w:rPr>
          <w:rFonts w:eastAsiaTheme="minorHAnsi"/>
          <w:lang w:eastAsia="en-US"/>
        </w:rPr>
        <w:t xml:space="preserve"> průběžně vybavovány   novým nábytkem a doplňky na zútulnění a zmodernizování pokojů. </w:t>
      </w:r>
    </w:p>
    <w:p w14:paraId="050C4307" w14:textId="77777777" w:rsidR="0080573E" w:rsidRDefault="0080573E" w:rsidP="00024432">
      <w:pPr>
        <w:rPr>
          <w:rFonts w:eastAsiaTheme="minorHAnsi"/>
          <w:lang w:eastAsia="en-US"/>
        </w:rPr>
      </w:pPr>
    </w:p>
    <w:p w14:paraId="35D554BE" w14:textId="77777777" w:rsidR="00024432" w:rsidRDefault="00024432" w:rsidP="00024432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Chceme pro děti:</w:t>
      </w:r>
    </w:p>
    <w:p w14:paraId="5420D417" w14:textId="77777777" w:rsidR="00024432" w:rsidRDefault="00024432" w:rsidP="00024432">
      <w:pPr>
        <w:pStyle w:val="Odstavecseseznamem"/>
        <w:numPr>
          <w:ilvl w:val="0"/>
          <w:numId w:val="5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Vytvořit příjemné prostředí s přátelskými vztahy ve kterém má dítě bezpečí a jistotu.</w:t>
      </w:r>
    </w:p>
    <w:p w14:paraId="0A7569C0" w14:textId="77777777" w:rsidR="00024432" w:rsidRDefault="00024432" w:rsidP="00024432">
      <w:pPr>
        <w:pStyle w:val="Odstavecseseznamem"/>
        <w:numPr>
          <w:ilvl w:val="0"/>
          <w:numId w:val="5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Provozovat moderní zařízení určené pro výkon ústavní výchovy, které se co nejvíce blíží životu dítěte v běžné rodině.</w:t>
      </w:r>
    </w:p>
    <w:p w14:paraId="556693BC" w14:textId="6AEEF083" w:rsidR="00024432" w:rsidRDefault="00024432" w:rsidP="00024432">
      <w:pPr>
        <w:pStyle w:val="Odstavecseseznamem"/>
        <w:numPr>
          <w:ilvl w:val="0"/>
          <w:numId w:val="5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Poskytovat péči dětem </w:t>
      </w:r>
      <w:r w:rsidR="00643B67">
        <w:rPr>
          <w:rFonts w:eastAsiaTheme="minorHAnsi"/>
          <w:lang w:eastAsia="en-US"/>
        </w:rPr>
        <w:t>v souladu s individuálním programem rozvoje dítěte (IPROD) tak</w:t>
      </w:r>
      <w:r>
        <w:rPr>
          <w:rFonts w:eastAsiaTheme="minorHAnsi"/>
          <w:lang w:eastAsia="en-US"/>
        </w:rPr>
        <w:t xml:space="preserve"> aby se mohly vrátit ke své nebo náhradní rodině, případně aby s ní mohly zůstat v intenzivním kontaktu s ohledem na možnosti rodiny. </w:t>
      </w:r>
    </w:p>
    <w:p w14:paraId="5B3E7AD9" w14:textId="52D55BFF" w:rsidR="00024432" w:rsidRDefault="00024432" w:rsidP="00024432">
      <w:pPr>
        <w:pStyle w:val="Odstavecseseznamem"/>
        <w:numPr>
          <w:ilvl w:val="0"/>
          <w:numId w:val="5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Řešit situaci dítěte individuálně formou multidisciplinárního přístupu k dítěti, tj. spolupráce s dalšími subjekty a institucemi, které se podílí na řešení situace dítěte a jeho rodiny.</w:t>
      </w:r>
    </w:p>
    <w:p w14:paraId="5E3718CE" w14:textId="036F6124" w:rsidR="0080573E" w:rsidRDefault="0080573E" w:rsidP="00024432">
      <w:pPr>
        <w:pStyle w:val="Odstavecseseznamem"/>
        <w:numPr>
          <w:ilvl w:val="0"/>
          <w:numId w:val="5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Zvyšovat finanční gramotnost dětí</w:t>
      </w:r>
    </w:p>
    <w:p w14:paraId="62EE4C30" w14:textId="6B8DBC36" w:rsidR="0080573E" w:rsidRDefault="0080573E" w:rsidP="00024432">
      <w:pPr>
        <w:pStyle w:val="Odstavecseseznamem"/>
        <w:numPr>
          <w:ilvl w:val="0"/>
          <w:numId w:val="5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Vést děti k samostatnosti a přebírání odpovědnosti za svá rozhodnutí</w:t>
      </w:r>
    </w:p>
    <w:p w14:paraId="0A89FFDE" w14:textId="514A8AC3" w:rsidR="00573136" w:rsidRPr="002856F8" w:rsidRDefault="00643B67" w:rsidP="002856F8">
      <w:pPr>
        <w:pStyle w:val="Odstavecseseznamem"/>
        <w:numPr>
          <w:ilvl w:val="0"/>
          <w:numId w:val="5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Motivovat děti ke studiu a vytvářet jim podmínky pro úspěšnou ingegraci</w:t>
      </w:r>
    </w:p>
    <w:p w14:paraId="00DDC65A" w14:textId="77777777" w:rsidR="00024432" w:rsidRPr="00024432" w:rsidRDefault="00024432">
      <w:pPr>
        <w:spacing w:after="200" w:line="276" w:lineRule="auto"/>
        <w:rPr>
          <w:rFonts w:ascii="Calibri" w:eastAsia="Calibri" w:hAnsi="Calibri" w:cs="Calibri"/>
          <w:b/>
        </w:rPr>
      </w:pPr>
      <w:r w:rsidRPr="00024432">
        <w:rPr>
          <w:rFonts w:ascii="Calibri" w:eastAsia="Calibri" w:hAnsi="Calibri" w:cs="Calibri"/>
          <w:b/>
        </w:rPr>
        <w:t>Cíle Dětského domova</w:t>
      </w:r>
    </w:p>
    <w:p w14:paraId="570F0A64" w14:textId="4DF7530A" w:rsidR="00C34F18" w:rsidRPr="002E3E65" w:rsidRDefault="00031832" w:rsidP="00C34F18">
      <w:pPr>
        <w:rPr>
          <w:rFonts w:eastAsiaTheme="minorHAnsi"/>
          <w:lang w:eastAsia="en-US"/>
        </w:rPr>
      </w:pPr>
      <w:r>
        <w:rPr>
          <w:rFonts w:ascii="Calibri" w:eastAsia="Calibri" w:hAnsi="Calibri" w:cs="Calibri"/>
        </w:rPr>
        <w:t xml:space="preserve">Hlavním cílem </w:t>
      </w:r>
      <w:r w:rsidR="00017CE2">
        <w:rPr>
          <w:rFonts w:ascii="Calibri" w:eastAsia="Calibri" w:hAnsi="Calibri" w:cs="Calibri"/>
        </w:rPr>
        <w:t xml:space="preserve">výchovného vzdělávání v Dětském domově Zašová </w:t>
      </w:r>
      <w:r>
        <w:rPr>
          <w:rFonts w:ascii="Calibri" w:eastAsia="Calibri" w:hAnsi="Calibri" w:cs="Calibri"/>
        </w:rPr>
        <w:t>je poskytovat dětem</w:t>
      </w:r>
      <w:r w:rsidR="0009157B">
        <w:rPr>
          <w:rFonts w:ascii="Calibri" w:eastAsia="Calibri" w:hAnsi="Calibri" w:cs="Calibri"/>
        </w:rPr>
        <w:t xml:space="preserve"> komplexní péči </w:t>
      </w:r>
      <w:r>
        <w:rPr>
          <w:rFonts w:ascii="Calibri" w:eastAsia="Calibri" w:hAnsi="Calibri" w:cs="Calibri"/>
        </w:rPr>
        <w:t>ve výchovné,</w:t>
      </w:r>
      <w:r w:rsidR="00643B6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vzdělávací a sociální oblasti.  S</w:t>
      </w:r>
      <w:r w:rsidR="0009157B">
        <w:rPr>
          <w:rFonts w:ascii="Calibri" w:eastAsia="Calibri" w:hAnsi="Calibri" w:cs="Calibri"/>
        </w:rPr>
        <w:t>nažíme se je co nejvíc připravit na samostatný</w:t>
      </w:r>
      <w:r w:rsidR="0040183E">
        <w:rPr>
          <w:rFonts w:ascii="Calibri" w:eastAsia="Calibri" w:hAnsi="Calibri" w:cs="Calibri"/>
        </w:rPr>
        <w:t xml:space="preserve"> a plnohodnotný</w:t>
      </w:r>
      <w:r w:rsidR="0009157B">
        <w:rPr>
          <w:rFonts w:ascii="Calibri" w:eastAsia="Calibri" w:hAnsi="Calibri" w:cs="Calibri"/>
        </w:rPr>
        <w:t xml:space="preserve"> život</w:t>
      </w:r>
      <w:r w:rsidR="0040183E">
        <w:rPr>
          <w:rFonts w:ascii="Calibri" w:eastAsia="Calibri" w:hAnsi="Calibri" w:cs="Calibri"/>
        </w:rPr>
        <w:t xml:space="preserve"> ve společnosti</w:t>
      </w:r>
      <w:r w:rsidR="0009157B">
        <w:rPr>
          <w:rFonts w:ascii="Calibri" w:eastAsia="Calibri" w:hAnsi="Calibri" w:cs="Calibri"/>
        </w:rPr>
        <w:t xml:space="preserve"> po odchodu z dětského domova. Cílem je</w:t>
      </w:r>
      <w:r w:rsidR="00C34F18">
        <w:rPr>
          <w:rFonts w:ascii="Calibri" w:eastAsia="Calibri" w:hAnsi="Calibri" w:cs="Calibri"/>
        </w:rPr>
        <w:t>,</w:t>
      </w:r>
      <w:r w:rsidR="0009157B">
        <w:rPr>
          <w:rFonts w:ascii="Calibri" w:eastAsia="Calibri" w:hAnsi="Calibri" w:cs="Calibri"/>
        </w:rPr>
        <w:t xml:space="preserve"> aby  děti získaly maximální </w:t>
      </w:r>
      <w:r w:rsidR="00C34F18">
        <w:rPr>
          <w:rFonts w:ascii="Calibri" w:eastAsia="Calibri" w:hAnsi="Calibri" w:cs="Calibri"/>
        </w:rPr>
        <w:t xml:space="preserve">školní </w:t>
      </w:r>
      <w:r w:rsidR="0009157B">
        <w:rPr>
          <w:rFonts w:ascii="Calibri" w:eastAsia="Calibri" w:hAnsi="Calibri" w:cs="Calibri"/>
        </w:rPr>
        <w:t xml:space="preserve">vzdělání  jakého jsou schopny a zároveň zvládaly praktické záležitosti všedního dne - nakupovat, hospodařit s penězi, uvařit jídlo, uklidit, vyprat a vyžehlit prádlo. </w:t>
      </w:r>
      <w:r w:rsidR="00C34F18">
        <w:rPr>
          <w:rFonts w:ascii="Calibri" w:eastAsia="Calibri" w:hAnsi="Calibri" w:cs="Calibri"/>
        </w:rPr>
        <w:t xml:space="preserve">Děti se učí spolupracovat na vedení domácnosti a v rámci svých schopností se zapojují do činností běžné rodiny. </w:t>
      </w:r>
      <w:r w:rsidR="0009157B">
        <w:rPr>
          <w:rFonts w:ascii="Calibri" w:eastAsia="Calibri" w:hAnsi="Calibri" w:cs="Calibri"/>
        </w:rPr>
        <w:t xml:space="preserve">Vždy záleží na konkrétním dítěti, ale také na prostředí a lidech, kteří na ně budou mít vliv i po ukončení ústavní výchovy. </w:t>
      </w:r>
      <w:r w:rsidR="00C34F18">
        <w:rPr>
          <w:rFonts w:ascii="Calibri" w:eastAsia="Calibri" w:hAnsi="Calibri" w:cs="Calibri"/>
        </w:rPr>
        <w:t xml:space="preserve">Proto </w:t>
      </w:r>
      <w:r w:rsidR="00C34F18">
        <w:rPr>
          <w:rFonts w:eastAsiaTheme="minorHAnsi"/>
          <w:lang w:eastAsia="en-US"/>
        </w:rPr>
        <w:t>spolupracuje</w:t>
      </w:r>
      <w:r w:rsidR="00637C06">
        <w:rPr>
          <w:rFonts w:eastAsiaTheme="minorHAnsi"/>
          <w:lang w:eastAsia="en-US"/>
        </w:rPr>
        <w:t>me</w:t>
      </w:r>
      <w:r w:rsidR="00C34F18">
        <w:rPr>
          <w:rFonts w:eastAsiaTheme="minorHAnsi"/>
          <w:lang w:eastAsia="en-US"/>
        </w:rPr>
        <w:t xml:space="preserve"> s</w:t>
      </w:r>
      <w:r w:rsidR="00637C06">
        <w:rPr>
          <w:rFonts w:eastAsiaTheme="minorHAnsi"/>
          <w:lang w:eastAsia="en-US"/>
        </w:rPr>
        <w:t> </w:t>
      </w:r>
      <w:r w:rsidR="00C34F18">
        <w:rPr>
          <w:rFonts w:eastAsiaTheme="minorHAnsi"/>
          <w:lang w:eastAsia="en-US"/>
        </w:rPr>
        <w:t>rodiči</w:t>
      </w:r>
      <w:r w:rsidR="00637C06">
        <w:rPr>
          <w:rFonts w:eastAsiaTheme="minorHAnsi"/>
          <w:lang w:eastAsia="en-US"/>
        </w:rPr>
        <w:t xml:space="preserve"> a rodinnými příslušníky</w:t>
      </w:r>
      <w:r w:rsidR="00C34F18">
        <w:rPr>
          <w:rFonts w:eastAsiaTheme="minorHAnsi"/>
          <w:lang w:eastAsia="en-US"/>
        </w:rPr>
        <w:t xml:space="preserve"> a snažíme </w:t>
      </w:r>
      <w:r w:rsidR="00C34F18" w:rsidRPr="002E3E65">
        <w:rPr>
          <w:rFonts w:eastAsiaTheme="minorHAnsi"/>
          <w:lang w:eastAsia="en-US"/>
        </w:rPr>
        <w:t>se</w:t>
      </w:r>
      <w:r w:rsidR="00C34F18">
        <w:rPr>
          <w:rFonts w:eastAsiaTheme="minorHAnsi"/>
          <w:lang w:eastAsia="en-US"/>
        </w:rPr>
        <w:t xml:space="preserve"> </w:t>
      </w:r>
      <w:r w:rsidR="00C34F18" w:rsidRPr="002E3E65">
        <w:rPr>
          <w:rFonts w:eastAsiaTheme="minorHAnsi"/>
          <w:lang w:eastAsia="en-US"/>
        </w:rPr>
        <w:t xml:space="preserve"> aby docháze</w:t>
      </w:r>
      <w:r w:rsidR="00C34F18">
        <w:rPr>
          <w:rFonts w:eastAsiaTheme="minorHAnsi"/>
          <w:lang w:eastAsia="en-US"/>
        </w:rPr>
        <w:t xml:space="preserve">lo k pravidelnému styku </w:t>
      </w:r>
      <w:r w:rsidR="00637C06">
        <w:rPr>
          <w:rFonts w:eastAsiaTheme="minorHAnsi"/>
          <w:lang w:eastAsia="en-US"/>
        </w:rPr>
        <w:t xml:space="preserve">rodiny </w:t>
      </w:r>
      <w:r w:rsidR="006167B4">
        <w:rPr>
          <w:rFonts w:eastAsiaTheme="minorHAnsi"/>
          <w:lang w:eastAsia="en-US"/>
        </w:rPr>
        <w:t xml:space="preserve">s dětmi. </w:t>
      </w:r>
    </w:p>
    <w:p w14:paraId="568C9438" w14:textId="19EAB0B2" w:rsidR="000A6590" w:rsidRDefault="000A6590" w:rsidP="000A6590">
      <w:pPr>
        <w:rPr>
          <w:rFonts w:eastAsiaTheme="minorHAnsi"/>
          <w:lang w:eastAsia="en-US"/>
        </w:rPr>
      </w:pPr>
    </w:p>
    <w:p w14:paraId="6A1F05A1" w14:textId="13099CAF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3.2. Školní docházka a údaje o dětech</w:t>
      </w:r>
      <w:r w:rsidR="00643B67">
        <w:rPr>
          <w:rFonts w:ascii="Calibri" w:eastAsia="Calibri" w:hAnsi="Calibri" w:cs="Calibri"/>
          <w:b/>
        </w:rPr>
        <w:t xml:space="preserve"> k 31.8.2026</w:t>
      </w:r>
    </w:p>
    <w:p w14:paraId="0D4C83BA" w14:textId="767BFD4F" w:rsidR="004779E9" w:rsidRPr="004779E9" w:rsidRDefault="004779E9">
      <w:pPr>
        <w:spacing w:after="200" w:line="276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Z celkového počtu</w:t>
      </w:r>
      <w:r w:rsidR="00643B67">
        <w:rPr>
          <w:rFonts w:ascii="Calibri" w:eastAsia="Calibri" w:hAnsi="Calibri" w:cs="Calibri"/>
          <w:bCs/>
        </w:rPr>
        <w:t xml:space="preserve">  bylo 5 dětí </w:t>
      </w:r>
      <w:r>
        <w:rPr>
          <w:rFonts w:ascii="Calibri" w:eastAsia="Calibri" w:hAnsi="Calibri" w:cs="Calibri"/>
          <w:bCs/>
        </w:rPr>
        <w:t>zařaze</w:t>
      </w:r>
      <w:r w:rsidR="00643B67">
        <w:rPr>
          <w:rFonts w:ascii="Calibri" w:eastAsia="Calibri" w:hAnsi="Calibri" w:cs="Calibri"/>
          <w:bCs/>
        </w:rPr>
        <w:t xml:space="preserve">no </w:t>
      </w:r>
      <w:r>
        <w:rPr>
          <w:rFonts w:ascii="Calibri" w:eastAsia="Calibri" w:hAnsi="Calibri" w:cs="Calibri"/>
          <w:bCs/>
        </w:rPr>
        <w:t>do předškolního vzdělávání, 1</w:t>
      </w:r>
      <w:r w:rsidR="005A16FB">
        <w:rPr>
          <w:rFonts w:ascii="Calibri" w:eastAsia="Calibri" w:hAnsi="Calibri" w:cs="Calibri"/>
          <w:bCs/>
        </w:rPr>
        <w:t>3</w:t>
      </w:r>
      <w:r>
        <w:rPr>
          <w:rFonts w:ascii="Calibri" w:eastAsia="Calibri" w:hAnsi="Calibri" w:cs="Calibri"/>
          <w:bCs/>
        </w:rPr>
        <w:t xml:space="preserve"> dětí plnilo povinnou školní docházku a  </w:t>
      </w:r>
      <w:r w:rsidR="005A16FB">
        <w:rPr>
          <w:rFonts w:ascii="Calibri" w:eastAsia="Calibri" w:hAnsi="Calibri" w:cs="Calibri"/>
          <w:bCs/>
        </w:rPr>
        <w:t xml:space="preserve">5 </w:t>
      </w:r>
      <w:r>
        <w:rPr>
          <w:rFonts w:ascii="Calibri" w:eastAsia="Calibri" w:hAnsi="Calibri" w:cs="Calibri"/>
          <w:bCs/>
        </w:rPr>
        <w:t>dět</w:t>
      </w:r>
      <w:r w:rsidR="005A16FB">
        <w:rPr>
          <w:rFonts w:ascii="Calibri" w:eastAsia="Calibri" w:hAnsi="Calibri" w:cs="Calibri"/>
          <w:bCs/>
        </w:rPr>
        <w:t>í</w:t>
      </w:r>
      <w:r>
        <w:rPr>
          <w:rFonts w:ascii="Calibri" w:eastAsia="Calibri" w:hAnsi="Calibri" w:cs="Calibri"/>
          <w:bCs/>
        </w:rPr>
        <w:t xml:space="preserve"> </w:t>
      </w:r>
      <w:r w:rsidR="005A16FB">
        <w:rPr>
          <w:rFonts w:ascii="Calibri" w:eastAsia="Calibri" w:hAnsi="Calibri" w:cs="Calibri"/>
          <w:bCs/>
        </w:rPr>
        <w:t xml:space="preserve">studovalo </w:t>
      </w:r>
      <w:r>
        <w:rPr>
          <w:rFonts w:ascii="Calibri" w:eastAsia="Calibri" w:hAnsi="Calibri" w:cs="Calibri"/>
          <w:bCs/>
        </w:rPr>
        <w:t>na středních</w:t>
      </w:r>
      <w:r w:rsidR="005A16FB">
        <w:rPr>
          <w:rFonts w:ascii="Calibri" w:eastAsia="Calibri" w:hAnsi="Calibri" w:cs="Calibri"/>
          <w:bCs/>
        </w:rPr>
        <w:t xml:space="preserve"> odborných </w:t>
      </w:r>
      <w:r>
        <w:rPr>
          <w:rFonts w:ascii="Calibri" w:eastAsia="Calibri" w:hAnsi="Calibri" w:cs="Calibri"/>
          <w:bCs/>
        </w:rPr>
        <w:t>školách</w:t>
      </w:r>
      <w:r w:rsidR="005A16FB">
        <w:rPr>
          <w:rFonts w:ascii="Calibri" w:eastAsia="Calibri" w:hAnsi="Calibri" w:cs="Calibri"/>
          <w:bCs/>
        </w:rPr>
        <w:t xml:space="preserve"> a 1 studentka na </w:t>
      </w:r>
      <w:r>
        <w:rPr>
          <w:rFonts w:ascii="Calibri" w:eastAsia="Calibri" w:hAnsi="Calibri" w:cs="Calibri"/>
          <w:bCs/>
        </w:rPr>
        <w:t xml:space="preserve">vysoké škole. Více než polovině dětí byla přiznána podpůrná opatření prvního až čtvrtého stupně. </w:t>
      </w:r>
    </w:p>
    <w:p w14:paraId="4327D0CC" w14:textId="4554624F" w:rsidR="00416ACF" w:rsidRPr="00CE02AC" w:rsidRDefault="0009157B">
      <w:pPr>
        <w:spacing w:after="200" w:line="276" w:lineRule="auto"/>
        <w:rPr>
          <w:rFonts w:ascii="Calibri" w:eastAsia="Calibri" w:hAnsi="Calibri" w:cs="Calibri"/>
        </w:rPr>
      </w:pPr>
      <w:r w:rsidRPr="00CE02AC">
        <w:rPr>
          <w:rFonts w:ascii="Calibri" w:eastAsia="Calibri" w:hAnsi="Calibri" w:cs="Calibri"/>
        </w:rPr>
        <w:t>Všechny děti dochází do škol mimo zařízení DD. Základní</w:t>
      </w:r>
      <w:r w:rsidR="00CE02AC">
        <w:rPr>
          <w:rFonts w:ascii="Calibri" w:eastAsia="Calibri" w:hAnsi="Calibri" w:cs="Calibri"/>
        </w:rPr>
        <w:t xml:space="preserve"> školní</w:t>
      </w:r>
      <w:r w:rsidRPr="00CE02AC">
        <w:rPr>
          <w:rFonts w:ascii="Calibri" w:eastAsia="Calibri" w:hAnsi="Calibri" w:cs="Calibri"/>
        </w:rPr>
        <w:t xml:space="preserve"> vzdělání poskytuje místní základní škola</w:t>
      </w:r>
      <w:r w:rsidR="005A16FB">
        <w:rPr>
          <w:rFonts w:ascii="Calibri" w:eastAsia="Calibri" w:hAnsi="Calibri" w:cs="Calibri"/>
        </w:rPr>
        <w:t xml:space="preserve"> v Zašové</w:t>
      </w:r>
      <w:r w:rsidRPr="00CE02AC">
        <w:rPr>
          <w:rFonts w:ascii="Calibri" w:eastAsia="Calibri" w:hAnsi="Calibri" w:cs="Calibri"/>
        </w:rPr>
        <w:t>, ke kon</w:t>
      </w:r>
      <w:r w:rsidR="00637C06" w:rsidRPr="00CE02AC">
        <w:rPr>
          <w:rFonts w:ascii="Calibri" w:eastAsia="Calibri" w:hAnsi="Calibri" w:cs="Calibri"/>
        </w:rPr>
        <w:t>ci školního roku zde</w:t>
      </w:r>
      <w:r w:rsidR="00416ACF" w:rsidRPr="00CE02AC">
        <w:rPr>
          <w:rFonts w:ascii="Calibri" w:eastAsia="Calibri" w:hAnsi="Calibri" w:cs="Calibri"/>
        </w:rPr>
        <w:t xml:space="preserve"> chodilo celkem </w:t>
      </w:r>
      <w:r w:rsidR="005A16FB">
        <w:rPr>
          <w:rFonts w:ascii="Calibri" w:eastAsia="Calibri" w:hAnsi="Calibri" w:cs="Calibri"/>
        </w:rPr>
        <w:t xml:space="preserve">9 </w:t>
      </w:r>
      <w:r w:rsidR="00416ACF" w:rsidRPr="00CE02AC">
        <w:rPr>
          <w:rFonts w:ascii="Calibri" w:eastAsia="Calibri" w:hAnsi="Calibri" w:cs="Calibri"/>
        </w:rPr>
        <w:t>žáků</w:t>
      </w:r>
      <w:r w:rsidR="00DB01B7" w:rsidRPr="00CE02AC">
        <w:rPr>
          <w:rFonts w:ascii="Calibri" w:eastAsia="Calibri" w:hAnsi="Calibri" w:cs="Calibri"/>
        </w:rPr>
        <w:t xml:space="preserve"> </w:t>
      </w:r>
      <w:r w:rsidR="00416ACF" w:rsidRPr="00CE02AC">
        <w:rPr>
          <w:rFonts w:ascii="Calibri" w:eastAsia="Calibri" w:hAnsi="Calibri" w:cs="Calibri"/>
        </w:rPr>
        <w:t>našeho domova</w:t>
      </w:r>
      <w:r w:rsidR="00DB01B7" w:rsidRPr="00CE02AC">
        <w:rPr>
          <w:rFonts w:ascii="Calibri" w:eastAsia="Calibri" w:hAnsi="Calibri" w:cs="Calibri"/>
        </w:rPr>
        <w:t xml:space="preserve">. </w:t>
      </w:r>
      <w:r w:rsidR="00DB69C3" w:rsidRPr="00CE02AC">
        <w:rPr>
          <w:rFonts w:ascii="Calibri" w:eastAsia="Calibri" w:hAnsi="Calibri" w:cs="Calibri"/>
        </w:rPr>
        <w:t xml:space="preserve"> </w:t>
      </w:r>
      <w:r w:rsidR="005D5C4F">
        <w:rPr>
          <w:rFonts w:ascii="Calibri" w:eastAsia="Calibri" w:hAnsi="Calibri" w:cs="Calibri"/>
        </w:rPr>
        <w:t xml:space="preserve">Celkem </w:t>
      </w:r>
      <w:r w:rsidR="005A16FB">
        <w:rPr>
          <w:rFonts w:ascii="Calibri" w:eastAsia="Calibri" w:hAnsi="Calibri" w:cs="Calibri"/>
        </w:rPr>
        <w:t>4</w:t>
      </w:r>
      <w:r w:rsidR="005D5C4F">
        <w:rPr>
          <w:rFonts w:ascii="Calibri" w:eastAsia="Calibri" w:hAnsi="Calibri" w:cs="Calibri"/>
        </w:rPr>
        <w:t xml:space="preserve"> dět</w:t>
      </w:r>
      <w:r w:rsidR="005A16FB">
        <w:rPr>
          <w:rFonts w:ascii="Calibri" w:eastAsia="Calibri" w:hAnsi="Calibri" w:cs="Calibri"/>
        </w:rPr>
        <w:t>i</w:t>
      </w:r>
      <w:r w:rsidR="00416ACF" w:rsidRPr="00CE02AC">
        <w:rPr>
          <w:rFonts w:ascii="Calibri" w:eastAsia="Calibri" w:hAnsi="Calibri" w:cs="Calibri"/>
        </w:rPr>
        <w:t xml:space="preserve"> do</w:t>
      </w:r>
      <w:r w:rsidR="005D5C4F">
        <w:rPr>
          <w:rFonts w:ascii="Calibri" w:eastAsia="Calibri" w:hAnsi="Calibri" w:cs="Calibri"/>
        </w:rPr>
        <w:t>jížd</w:t>
      </w:r>
      <w:r w:rsidR="00D515B0">
        <w:rPr>
          <w:rFonts w:ascii="Calibri" w:eastAsia="Calibri" w:hAnsi="Calibri" w:cs="Calibri"/>
        </w:rPr>
        <w:t>ěly</w:t>
      </w:r>
      <w:r w:rsidR="00416ACF" w:rsidRPr="00CE02AC">
        <w:rPr>
          <w:rFonts w:ascii="Calibri" w:eastAsia="Calibri" w:hAnsi="Calibri" w:cs="Calibri"/>
        </w:rPr>
        <w:t xml:space="preserve"> do speciální základní škol</w:t>
      </w:r>
      <w:r w:rsidR="00DB01B7" w:rsidRPr="00CE02AC">
        <w:rPr>
          <w:rFonts w:ascii="Calibri" w:eastAsia="Calibri" w:hAnsi="Calibri" w:cs="Calibri"/>
        </w:rPr>
        <w:t>y v blízkém městě</w:t>
      </w:r>
      <w:r w:rsidR="005A16FB">
        <w:rPr>
          <w:rFonts w:ascii="Calibri" w:eastAsia="Calibri" w:hAnsi="Calibri" w:cs="Calibri"/>
        </w:rPr>
        <w:t>.</w:t>
      </w:r>
    </w:p>
    <w:p w14:paraId="6981FDBF" w14:textId="1FC42DDF" w:rsidR="00453173" w:rsidRPr="00CE02AC" w:rsidRDefault="00EA235D">
      <w:pPr>
        <w:spacing w:after="200" w:line="276" w:lineRule="auto"/>
        <w:rPr>
          <w:rFonts w:ascii="Calibri" w:eastAsia="Calibri" w:hAnsi="Calibri" w:cs="Calibri"/>
        </w:rPr>
      </w:pPr>
      <w:r w:rsidRPr="00CE02AC">
        <w:rPr>
          <w:rFonts w:ascii="Calibri" w:eastAsia="Calibri" w:hAnsi="Calibri" w:cs="Calibri"/>
        </w:rPr>
        <w:t>Po ukončení základní školy pokračují děti v přípravě na povolání na odborných učilištích a středních školách.</w:t>
      </w:r>
      <w:r w:rsidR="00416ACF" w:rsidRPr="00CE02AC">
        <w:rPr>
          <w:rFonts w:ascii="Calibri" w:eastAsia="Calibri" w:hAnsi="Calibri" w:cs="Calibri"/>
        </w:rPr>
        <w:t xml:space="preserve"> </w:t>
      </w:r>
      <w:r w:rsidR="005A16FB">
        <w:rPr>
          <w:rFonts w:ascii="Calibri" w:eastAsia="Calibri" w:hAnsi="Calibri" w:cs="Calibri"/>
        </w:rPr>
        <w:t>Zde k</w:t>
      </w:r>
      <w:r w:rsidR="00416ACF" w:rsidRPr="00CE02AC">
        <w:rPr>
          <w:rFonts w:ascii="Calibri" w:eastAsia="Calibri" w:hAnsi="Calibri" w:cs="Calibri"/>
        </w:rPr>
        <w:t>e konci školního roku studovalo</w:t>
      </w:r>
      <w:r w:rsidR="00CE02AC" w:rsidRPr="00CE02AC">
        <w:rPr>
          <w:rFonts w:ascii="Calibri" w:eastAsia="Calibri" w:hAnsi="Calibri" w:cs="Calibri"/>
        </w:rPr>
        <w:t xml:space="preserve"> </w:t>
      </w:r>
      <w:r w:rsidR="00416ACF" w:rsidRPr="00CE02AC">
        <w:rPr>
          <w:rFonts w:ascii="Calibri" w:eastAsia="Calibri" w:hAnsi="Calibri" w:cs="Calibri"/>
        </w:rPr>
        <w:t xml:space="preserve"> celkem </w:t>
      </w:r>
      <w:r w:rsidR="00D515B0">
        <w:rPr>
          <w:rFonts w:ascii="Calibri" w:eastAsia="Calibri" w:hAnsi="Calibri" w:cs="Calibri"/>
        </w:rPr>
        <w:t>5</w:t>
      </w:r>
      <w:r w:rsidRPr="00CE02AC">
        <w:rPr>
          <w:rFonts w:ascii="Calibri" w:eastAsia="Calibri" w:hAnsi="Calibri" w:cs="Calibri"/>
        </w:rPr>
        <w:t xml:space="preserve"> </w:t>
      </w:r>
      <w:r w:rsidR="00554487">
        <w:rPr>
          <w:rFonts w:ascii="Calibri" w:eastAsia="Calibri" w:hAnsi="Calibri" w:cs="Calibri"/>
        </w:rPr>
        <w:t>žáků</w:t>
      </w:r>
      <w:r w:rsidRPr="00CE02AC">
        <w:rPr>
          <w:rFonts w:ascii="Calibri" w:eastAsia="Calibri" w:hAnsi="Calibri" w:cs="Calibri"/>
        </w:rPr>
        <w:t xml:space="preserve"> na OU</w:t>
      </w:r>
      <w:r w:rsidR="00A543E1" w:rsidRPr="00CE02AC">
        <w:rPr>
          <w:rFonts w:ascii="Calibri" w:eastAsia="Calibri" w:hAnsi="Calibri" w:cs="Calibri"/>
        </w:rPr>
        <w:t xml:space="preserve"> a 1 studentka</w:t>
      </w:r>
      <w:r w:rsidRPr="00CE02AC">
        <w:rPr>
          <w:rFonts w:ascii="Calibri" w:eastAsia="Calibri" w:hAnsi="Calibri" w:cs="Calibri"/>
        </w:rPr>
        <w:t xml:space="preserve"> </w:t>
      </w:r>
      <w:r w:rsidR="005D5C4F">
        <w:rPr>
          <w:rFonts w:ascii="Calibri" w:eastAsia="Calibri" w:hAnsi="Calibri" w:cs="Calibri"/>
        </w:rPr>
        <w:t>pokračuje ve studiu na vysoké škole.</w:t>
      </w:r>
      <w:r w:rsidR="005A16FB">
        <w:rPr>
          <w:rFonts w:ascii="Calibri" w:eastAsia="Calibri" w:hAnsi="Calibri" w:cs="Calibri"/>
        </w:rPr>
        <w:t xml:space="preserve"> </w:t>
      </w:r>
    </w:p>
    <w:p w14:paraId="3AF067D9" w14:textId="446756A3" w:rsidR="00620C9B" w:rsidRPr="00D94431" w:rsidRDefault="00D94431">
      <w:pPr>
        <w:spacing w:after="200" w:line="276" w:lineRule="auto"/>
        <w:rPr>
          <w:rFonts w:ascii="Calibri" w:eastAsia="Calibri" w:hAnsi="Calibri" w:cs="Calibri"/>
        </w:rPr>
      </w:pPr>
      <w:r w:rsidRPr="00D94431">
        <w:rPr>
          <w:rFonts w:ascii="Calibri" w:eastAsia="Calibri" w:hAnsi="Calibri" w:cs="Calibri"/>
        </w:rPr>
        <w:t>Do mateřských školek docházel</w:t>
      </w:r>
      <w:r w:rsidR="003B36CD">
        <w:rPr>
          <w:rFonts w:ascii="Calibri" w:eastAsia="Calibri" w:hAnsi="Calibri" w:cs="Calibri"/>
        </w:rPr>
        <w:t xml:space="preserve">o pět </w:t>
      </w:r>
      <w:r w:rsidRPr="00D94431">
        <w:rPr>
          <w:rFonts w:ascii="Calibri" w:eastAsia="Calibri" w:hAnsi="Calibri" w:cs="Calibri"/>
        </w:rPr>
        <w:t xml:space="preserve"> dět</w:t>
      </w:r>
      <w:r w:rsidR="003B36CD">
        <w:rPr>
          <w:rFonts w:ascii="Calibri" w:eastAsia="Calibri" w:hAnsi="Calibri" w:cs="Calibri"/>
        </w:rPr>
        <w:t>í, z toho</w:t>
      </w:r>
      <w:r w:rsidR="004B2ED4">
        <w:rPr>
          <w:rFonts w:ascii="Calibri" w:eastAsia="Calibri" w:hAnsi="Calibri" w:cs="Calibri"/>
        </w:rPr>
        <w:t xml:space="preserve">  jedno</w:t>
      </w:r>
      <w:r w:rsidRPr="00D94431">
        <w:rPr>
          <w:rFonts w:ascii="Calibri" w:eastAsia="Calibri" w:hAnsi="Calibri" w:cs="Calibri"/>
        </w:rPr>
        <w:t xml:space="preserve"> dítě do speciální logopedické mateřské školky.</w:t>
      </w:r>
    </w:p>
    <w:p w14:paraId="26408B96" w14:textId="7D798B84" w:rsidR="001A1200" w:rsidRPr="000B2601" w:rsidRDefault="00A543E1">
      <w:pPr>
        <w:spacing w:after="200" w:line="276" w:lineRule="auto"/>
        <w:rPr>
          <w:rFonts w:ascii="Calibri" w:eastAsia="Calibri" w:hAnsi="Calibri" w:cs="Calibri"/>
        </w:rPr>
      </w:pPr>
      <w:r w:rsidRPr="00D94431">
        <w:rPr>
          <w:rFonts w:ascii="Calibri" w:eastAsia="Calibri" w:hAnsi="Calibri" w:cs="Calibri"/>
        </w:rPr>
        <w:t>Vzdělávání v období 202</w:t>
      </w:r>
      <w:r w:rsidR="00D515B0">
        <w:rPr>
          <w:rFonts w:ascii="Calibri" w:eastAsia="Calibri" w:hAnsi="Calibri" w:cs="Calibri"/>
        </w:rPr>
        <w:t>5</w:t>
      </w:r>
      <w:r w:rsidR="00EA235D" w:rsidRPr="00D94431">
        <w:rPr>
          <w:rFonts w:ascii="Calibri" w:eastAsia="Calibri" w:hAnsi="Calibri" w:cs="Calibri"/>
        </w:rPr>
        <w:t>-2</w:t>
      </w:r>
      <w:r w:rsidR="00D515B0">
        <w:rPr>
          <w:rFonts w:ascii="Calibri" w:eastAsia="Calibri" w:hAnsi="Calibri" w:cs="Calibri"/>
        </w:rPr>
        <w:t>6</w:t>
      </w:r>
      <w:r w:rsidR="0009157B" w:rsidRPr="00D94431">
        <w:rPr>
          <w:rFonts w:ascii="Calibri" w:eastAsia="Calibri" w:hAnsi="Calibri" w:cs="Calibri"/>
        </w:rPr>
        <w:t xml:space="preserve"> probíhalo na těchto typech škol.</w:t>
      </w:r>
    </w:p>
    <w:p w14:paraId="4EFD8436" w14:textId="09306CA3" w:rsidR="00620C9B" w:rsidRDefault="00BF25D1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Návštěva škol k 31.8.202</w:t>
      </w:r>
      <w:r w:rsidR="002856F8">
        <w:rPr>
          <w:rFonts w:ascii="Calibri" w:eastAsia="Calibri" w:hAnsi="Calibri" w:cs="Calibri"/>
          <w:b/>
        </w:rPr>
        <w:t>6</w:t>
      </w: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453173" w14:paraId="0C755165" w14:textId="77777777">
        <w:trPr>
          <w:trHeight w:val="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5F5F0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Rodinná skupina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78EEBA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MŠ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B16D6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7CB3D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C9F2E" w14:textId="48DF565E" w:rsidR="00453173" w:rsidRDefault="00554487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VŠ</w:t>
            </w:r>
          </w:p>
          <w:p w14:paraId="28136E25" w14:textId="77777777" w:rsidR="00453173" w:rsidRDefault="0045317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453173" w14:paraId="13285DE4" w14:textId="77777777">
        <w:trPr>
          <w:trHeight w:val="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03BE7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 skupina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6C6D6" w14:textId="17E312FD" w:rsidR="00453173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6E93E" w14:textId="538AF0B2" w:rsidR="00453173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EEBFC5" w14:textId="13D3EB73" w:rsidR="00453173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D704" w14:textId="75868B8C" w:rsidR="00453173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  <w:tr w:rsidR="00453173" w14:paraId="18FFF9CB" w14:textId="77777777">
        <w:trPr>
          <w:trHeight w:val="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6B877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2.skupina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F6F65" w14:textId="47918D74" w:rsidR="00453173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13814" w14:textId="705C697B" w:rsidR="00453173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12E8E" w14:textId="4105EF17" w:rsidR="00453173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53EEE0" w14:textId="4F33E8DB" w:rsidR="00453173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453173" w14:paraId="545C2C2F" w14:textId="77777777">
        <w:trPr>
          <w:trHeight w:val="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EA24F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3.skupina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58811" w14:textId="4D4D5BF7" w:rsidR="00453173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1C613" w14:textId="5D12B6BB" w:rsidR="00453173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988ED5" w14:textId="15D41065" w:rsidR="00453173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C699B" w14:textId="4AB93588" w:rsidR="00453173" w:rsidRDefault="0057313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453173" w14:paraId="22FBA23D" w14:textId="7777777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7EED9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Celkem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2EAA1" w14:textId="66AD1A65" w:rsidR="00453173" w:rsidRDefault="0057313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FD644" w14:textId="652D0962" w:rsidR="00453173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D515B0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BB5E2" w14:textId="1C52281B" w:rsidR="00453173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D8E5F" w14:textId="77777777" w:rsidR="00453173" w:rsidRDefault="00A543E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</w:tbl>
    <w:p w14:paraId="2E27036B" w14:textId="77777777" w:rsidR="003B3913" w:rsidRDefault="003B3913">
      <w:pPr>
        <w:spacing w:after="200" w:line="276" w:lineRule="auto"/>
        <w:rPr>
          <w:rFonts w:ascii="Calibri" w:eastAsia="Calibri" w:hAnsi="Calibri" w:cs="Calibri"/>
          <w:b/>
        </w:rPr>
      </w:pPr>
    </w:p>
    <w:p w14:paraId="4DB17A4C" w14:textId="28FAE868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Tabulka věkového rozvrstvení dětí v</w:t>
      </w:r>
      <w:r w:rsidR="00BF25D1">
        <w:rPr>
          <w:rFonts w:ascii="Calibri" w:eastAsia="Calibri" w:hAnsi="Calibri" w:cs="Calibri"/>
          <w:b/>
        </w:rPr>
        <w:t> rodinných skupinách k 31.8.202</w:t>
      </w:r>
      <w:r w:rsidR="00D515B0">
        <w:rPr>
          <w:rFonts w:ascii="Calibri" w:eastAsia="Calibri" w:hAnsi="Calibri" w:cs="Calibri"/>
          <w:b/>
        </w:rPr>
        <w:t>6</w:t>
      </w: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0"/>
        <w:gridCol w:w="1204"/>
        <w:gridCol w:w="1069"/>
        <w:gridCol w:w="1069"/>
        <w:gridCol w:w="1069"/>
        <w:gridCol w:w="1106"/>
        <w:gridCol w:w="1687"/>
      </w:tblGrid>
      <w:tr w:rsidR="00453173" w:rsidRPr="004B6E0F" w14:paraId="0818E3D1" w14:textId="77777777">
        <w:tc>
          <w:tcPr>
            <w:tcW w:w="2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D9DFC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B6E0F">
              <w:rPr>
                <w:rFonts w:ascii="Calibri" w:eastAsia="Calibri" w:hAnsi="Calibri" w:cs="Calibri"/>
                <w:b/>
              </w:rPr>
              <w:t>Skupina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2A75D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B6E0F">
              <w:rPr>
                <w:rFonts w:ascii="Calibri" w:eastAsia="Calibri" w:hAnsi="Calibri" w:cs="Calibri"/>
                <w:b/>
              </w:rPr>
              <w:t>Celkový počet dětí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B53F4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B6E0F">
              <w:rPr>
                <w:rFonts w:ascii="Calibri" w:eastAsia="Calibri" w:hAnsi="Calibri" w:cs="Calibri"/>
                <w:b/>
              </w:rPr>
              <w:t xml:space="preserve">3 – 5 let 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0A82E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B6E0F">
              <w:rPr>
                <w:rFonts w:ascii="Calibri" w:eastAsia="Calibri" w:hAnsi="Calibri" w:cs="Calibri"/>
                <w:b/>
              </w:rPr>
              <w:t>6 – 11 let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0E62B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B6E0F">
              <w:rPr>
                <w:rFonts w:ascii="Calibri" w:eastAsia="Calibri" w:hAnsi="Calibri" w:cs="Calibri"/>
                <w:b/>
              </w:rPr>
              <w:t>12 -15 let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AEA65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B6E0F">
              <w:rPr>
                <w:rFonts w:ascii="Calibri" w:eastAsia="Calibri" w:hAnsi="Calibri" w:cs="Calibri"/>
                <w:b/>
              </w:rPr>
              <w:t>Nad 16 let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EF84F" w14:textId="77777777" w:rsidR="00453173" w:rsidRPr="004B6E0F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B6E0F">
              <w:rPr>
                <w:rFonts w:ascii="Calibri" w:eastAsia="Calibri" w:hAnsi="Calibri" w:cs="Calibri"/>
                <w:b/>
              </w:rPr>
              <w:t>Celkový počet</w:t>
            </w:r>
          </w:p>
        </w:tc>
      </w:tr>
      <w:tr w:rsidR="00453173" w:rsidRPr="004B6E0F" w14:paraId="3A3C2870" w14:textId="77777777">
        <w:tc>
          <w:tcPr>
            <w:tcW w:w="2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878CE" w14:textId="77777777" w:rsidR="00453173" w:rsidRPr="004B6E0F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F534D" w14:textId="77777777" w:rsidR="00453173" w:rsidRPr="004B6E0F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B69FE" w14:textId="77777777" w:rsidR="00453173" w:rsidRPr="004B6E0F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E17E0" w14:textId="77777777" w:rsidR="00453173" w:rsidRPr="004B6E0F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6EE13" w14:textId="77777777" w:rsidR="00453173" w:rsidRPr="004B6E0F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838EE" w14:textId="77777777" w:rsidR="00453173" w:rsidRPr="004B6E0F" w:rsidRDefault="00453173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CB6C3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B6E0F">
              <w:rPr>
                <w:rFonts w:ascii="Calibri" w:eastAsia="Calibri" w:hAnsi="Calibri" w:cs="Calibri"/>
                <w:b/>
              </w:rPr>
              <w:t>Děvčata/chlapc</w:t>
            </w:r>
            <w:r w:rsidR="00C81729" w:rsidRPr="004B6E0F">
              <w:rPr>
                <w:rFonts w:ascii="Calibri" w:eastAsia="Calibri" w:hAnsi="Calibri" w:cs="Calibri"/>
                <w:b/>
              </w:rPr>
              <w:t>i</w:t>
            </w:r>
          </w:p>
        </w:tc>
      </w:tr>
      <w:tr w:rsidR="00453173" w:rsidRPr="004B6E0F" w14:paraId="5D8B7417" w14:textId="77777777">
        <w:trPr>
          <w:trHeight w:val="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8231C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B6E0F">
              <w:rPr>
                <w:rFonts w:ascii="Calibri" w:eastAsia="Calibri" w:hAnsi="Calibri" w:cs="Calibri"/>
              </w:rPr>
              <w:t xml:space="preserve">1.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7BB84" w14:textId="2F4F3F88" w:rsidR="00453173" w:rsidRPr="004B6E0F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1A8B1" w14:textId="4C0A0ACF" w:rsidR="00453173" w:rsidRPr="004B6E0F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842A" w14:textId="384D897E" w:rsidR="00453173" w:rsidRPr="004B6E0F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80E62" w14:textId="53D20B75" w:rsidR="00453173" w:rsidRPr="004B6E0F" w:rsidRDefault="005544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C983F" w14:textId="58D15C33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99024" w14:textId="771B75AB" w:rsidR="00453173" w:rsidRPr="004B6E0F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DE0FEE" w:rsidRPr="004B6E0F">
              <w:rPr>
                <w:rFonts w:ascii="Calibri" w:eastAsia="Calibri" w:hAnsi="Calibri" w:cs="Calibri"/>
              </w:rPr>
              <w:t>/</w:t>
            </w:r>
            <w:r w:rsidR="00554487">
              <w:rPr>
                <w:rFonts w:ascii="Calibri" w:eastAsia="Calibri" w:hAnsi="Calibri" w:cs="Calibri"/>
              </w:rPr>
              <w:t>7</w:t>
            </w:r>
          </w:p>
        </w:tc>
      </w:tr>
      <w:tr w:rsidR="00453173" w:rsidRPr="004B6E0F" w14:paraId="162F9299" w14:textId="77777777">
        <w:trPr>
          <w:trHeight w:val="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F18D57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B6E0F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82D87" w14:textId="08423B21" w:rsidR="00453173" w:rsidRPr="004B6E0F" w:rsidRDefault="00D51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77599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B6E0F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75B74" w14:textId="6DCD26F9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C4810" w14:textId="774623F8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535E7" w14:textId="784AFFCE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19937" w14:textId="709F3030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="00DE0FEE" w:rsidRPr="004B6E0F">
              <w:rPr>
                <w:rFonts w:ascii="Calibri" w:eastAsia="Calibri" w:hAnsi="Calibri" w:cs="Calibri"/>
              </w:rPr>
              <w:t>/</w:t>
            </w:r>
            <w:r>
              <w:rPr>
                <w:rFonts w:ascii="Calibri" w:eastAsia="Calibri" w:hAnsi="Calibri" w:cs="Calibri"/>
              </w:rPr>
              <w:t>3</w:t>
            </w:r>
          </w:p>
        </w:tc>
      </w:tr>
      <w:tr w:rsidR="00453173" w:rsidRPr="004B6E0F" w14:paraId="4FD77767" w14:textId="77777777">
        <w:trPr>
          <w:trHeight w:val="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7B33A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B6E0F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38206" w14:textId="2D021BBA" w:rsidR="00453173" w:rsidRPr="004B6E0F" w:rsidRDefault="004716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004BC" w14:textId="0B74D70A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270FF" w14:textId="538F94A2" w:rsidR="00453173" w:rsidRPr="004B6E0F" w:rsidRDefault="004716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5B22A" w14:textId="3873B51E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0D2B1" w14:textId="79A3A1A7" w:rsidR="00453173" w:rsidRPr="004B6E0F" w:rsidRDefault="003B3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FBD8C" w14:textId="0F0029B5" w:rsidR="00453173" w:rsidRPr="004B6E0F" w:rsidRDefault="003B3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DE0FEE" w:rsidRPr="004B6E0F">
              <w:rPr>
                <w:rFonts w:ascii="Calibri" w:eastAsia="Calibri" w:hAnsi="Calibri" w:cs="Calibri"/>
              </w:rPr>
              <w:t>/</w:t>
            </w:r>
            <w:r>
              <w:rPr>
                <w:rFonts w:ascii="Calibri" w:eastAsia="Calibri" w:hAnsi="Calibri" w:cs="Calibri"/>
              </w:rPr>
              <w:t>4</w:t>
            </w:r>
          </w:p>
        </w:tc>
      </w:tr>
      <w:tr w:rsidR="00453173" w14:paraId="585F72FB" w14:textId="77777777">
        <w:trPr>
          <w:trHeight w:val="1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C9891" w14:textId="77777777" w:rsidR="00453173" w:rsidRPr="004B6E0F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B6E0F">
              <w:rPr>
                <w:rFonts w:ascii="Calibri" w:eastAsia="Calibri" w:hAnsi="Calibri" w:cs="Calibri"/>
              </w:rPr>
              <w:t>Celkem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5A69A" w14:textId="4DF8A611" w:rsidR="00453173" w:rsidRPr="004B6E0F" w:rsidRDefault="00BF25D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B6E0F">
              <w:rPr>
                <w:rFonts w:ascii="Calibri" w:eastAsia="Calibri" w:hAnsi="Calibri" w:cs="Calibri"/>
              </w:rPr>
              <w:t>2</w:t>
            </w:r>
            <w:r w:rsidR="0010313D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53711" w14:textId="1198729F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E47D7" w14:textId="413C94D9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6D395" w14:textId="419D0E5B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2FB1C1" w14:textId="4B039BBB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2FC8C" w14:textId="68E150FA" w:rsidR="00453173" w:rsidRPr="004B6E0F" w:rsidRDefault="0010313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  <w:r w:rsidR="00DE0FEE" w:rsidRPr="004B6E0F">
              <w:rPr>
                <w:rFonts w:ascii="Calibri" w:eastAsia="Calibri" w:hAnsi="Calibri" w:cs="Calibri"/>
              </w:rPr>
              <w:t>/</w:t>
            </w:r>
            <w:r w:rsidR="004B6E0F" w:rsidRPr="004B6E0F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4</w:t>
            </w:r>
          </w:p>
        </w:tc>
      </w:tr>
    </w:tbl>
    <w:p w14:paraId="60CAE524" w14:textId="1DB2A53C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6979BBBF" w14:textId="7E247D21" w:rsidR="003B36CD" w:rsidRDefault="003B36CD">
      <w:pPr>
        <w:spacing w:after="200" w:line="276" w:lineRule="auto"/>
        <w:rPr>
          <w:rFonts w:ascii="Calibri" w:eastAsia="Calibri" w:hAnsi="Calibri" w:cs="Calibri"/>
        </w:rPr>
      </w:pPr>
    </w:p>
    <w:p w14:paraId="58E146A9" w14:textId="77777777" w:rsidR="003B36CD" w:rsidRDefault="003B36CD">
      <w:pPr>
        <w:spacing w:after="200" w:line="276" w:lineRule="auto"/>
        <w:rPr>
          <w:rFonts w:ascii="Calibri" w:eastAsia="Calibri" w:hAnsi="Calibri" w:cs="Calibri"/>
        </w:rPr>
      </w:pPr>
    </w:p>
    <w:p w14:paraId="62C58DBD" w14:textId="77777777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3.3. Příchody a odchody dětí</w:t>
      </w:r>
    </w:p>
    <w:p w14:paraId="4FDB6892" w14:textId="767A8DD0" w:rsidR="00453173" w:rsidRDefault="005D7F4A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Přehled</w:t>
      </w:r>
      <w:r w:rsidR="0009157B">
        <w:rPr>
          <w:rFonts w:ascii="Calibri" w:eastAsia="Calibri" w:hAnsi="Calibri" w:cs="Calibri"/>
          <w:b/>
        </w:rPr>
        <w:t xml:space="preserve"> příchodů a odchodů v jednotlivých měsících školního roku </w:t>
      </w:r>
      <w:r w:rsidR="00747A85">
        <w:rPr>
          <w:rFonts w:ascii="Calibri" w:eastAsia="Calibri" w:hAnsi="Calibri" w:cs="Calibri"/>
          <w:b/>
        </w:rPr>
        <w:t>202</w:t>
      </w:r>
      <w:r w:rsidR="0010313D">
        <w:rPr>
          <w:rFonts w:ascii="Calibri" w:eastAsia="Calibri" w:hAnsi="Calibri" w:cs="Calibri"/>
          <w:b/>
        </w:rPr>
        <w:t>5</w:t>
      </w:r>
      <w:r w:rsidR="004716E2">
        <w:rPr>
          <w:rFonts w:ascii="Calibri" w:eastAsia="Calibri" w:hAnsi="Calibri" w:cs="Calibri"/>
          <w:b/>
        </w:rPr>
        <w:t>/</w:t>
      </w:r>
      <w:r w:rsidR="00747A85">
        <w:rPr>
          <w:rFonts w:ascii="Calibri" w:eastAsia="Calibri" w:hAnsi="Calibri" w:cs="Calibri"/>
          <w:b/>
        </w:rPr>
        <w:t>202</w:t>
      </w:r>
      <w:r w:rsidR="0010313D">
        <w:rPr>
          <w:rFonts w:ascii="Calibri" w:eastAsia="Calibri" w:hAnsi="Calibri" w:cs="Calibri"/>
          <w:b/>
        </w:rPr>
        <w:t>6</w:t>
      </w: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53173" w14:paraId="180B2A54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78BDF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Měsíc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DB3E4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Příchody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B0F69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Odchody</w:t>
            </w:r>
          </w:p>
        </w:tc>
      </w:tr>
      <w:tr w:rsidR="00453173" w14:paraId="75102760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3A3AA" w14:textId="3BB2E755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Září </w:t>
            </w:r>
            <w:r w:rsidR="00406C0F">
              <w:rPr>
                <w:rFonts w:ascii="Calibri" w:eastAsia="Calibri" w:hAnsi="Calibri" w:cs="Calibri"/>
              </w:rPr>
              <w:t>2</w:t>
            </w:r>
            <w:r w:rsidR="0010313D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AB814" w14:textId="77777777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4B2E7" w14:textId="7C8FDC11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53173" w14:paraId="58BA6EA5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37774" w14:textId="0CE55F94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Říjen 2</w:t>
            </w:r>
            <w:r w:rsidR="0010313D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A4E11" w14:textId="54484635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1D378" w14:textId="35FA6D24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53173" w14:paraId="0269D981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397CC" w14:textId="7E8D373B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Listopad 2</w:t>
            </w:r>
            <w:r w:rsidR="0010313D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31724" w14:textId="77777777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BBC77" w14:textId="3B2D096F" w:rsidR="00453173" w:rsidRDefault="00747A8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  <w:tr w:rsidR="00453173" w14:paraId="42181961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9ED26" w14:textId="58F21818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Prosinec 2</w:t>
            </w:r>
            <w:r w:rsidR="0010313D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BA8FE" w14:textId="37BCD4D0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EEF1E" w14:textId="37E244FE" w:rsidR="00453173" w:rsidRDefault="00747A8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53173" w14:paraId="05DAF199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928305" w14:textId="5C6F8F20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Leden 2</w:t>
            </w:r>
            <w:r w:rsidR="0010313D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9160E" w14:textId="73BA4587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FFC9D" w14:textId="41EE9331" w:rsidR="00453173" w:rsidRDefault="00747A8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53173" w14:paraId="2AF2D1D2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7336E6" w14:textId="33CA9564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Únor 2</w:t>
            </w:r>
            <w:r w:rsidR="0010313D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DF7DC" w14:textId="77777777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A98C1" w14:textId="6339C662" w:rsidR="00453173" w:rsidRDefault="003D2A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  <w:tr w:rsidR="00453173" w14:paraId="4D534AA3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8377C" w14:textId="782CBF02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Březen 2</w:t>
            </w:r>
            <w:r w:rsidR="0010313D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2573D9" w14:textId="5C2E141D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DA49F0" w14:textId="77777777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53173" w14:paraId="45DA7B53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32FE0" w14:textId="4E694416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Duben 2</w:t>
            </w:r>
            <w:r w:rsidR="0010313D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063FD" w14:textId="5355498E" w:rsidR="00453173" w:rsidRDefault="00747A8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8C2EB" w14:textId="7E7D92F2" w:rsidR="00453173" w:rsidRDefault="00747A8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53173" w14:paraId="2A50558F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A03B4" w14:textId="58FDF693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Květen 2</w:t>
            </w:r>
            <w:r w:rsidR="0010313D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D0774" w14:textId="4C0A49EC" w:rsidR="00453173" w:rsidRDefault="003D2A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3B8AA" w14:textId="327B437A" w:rsidR="00453173" w:rsidRDefault="00747A8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53173" w14:paraId="0815E487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F15E7" w14:textId="1078EDAB" w:rsidR="00453173" w:rsidRDefault="0009157B" w:rsidP="00D32D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Červen 2</w:t>
            </w:r>
            <w:r w:rsidR="0010313D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83FA4" w14:textId="77777777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E7908" w14:textId="3DD87903" w:rsidR="00453173" w:rsidRDefault="00747A8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53173" w14:paraId="7B577ADF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CC07F" w14:textId="3069E579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Červenec 2</w:t>
            </w:r>
            <w:r w:rsidR="0010313D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19D7A" w14:textId="65DF5744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34D41" w14:textId="77777777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53173" w14:paraId="1E0A72EA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90E" w14:textId="17DF2293" w:rsidR="00453173" w:rsidRDefault="0009157B" w:rsidP="00406C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Srpen 2</w:t>
            </w:r>
            <w:r w:rsidR="0010313D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F7B97" w14:textId="41C2C291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53335" w14:textId="3A7C824E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53173" w14:paraId="3745C831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73BD3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Celkem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EC5B2" w14:textId="43A13A8C" w:rsidR="00453173" w:rsidRDefault="003D2A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338C5" w14:textId="6DEDBBBD" w:rsidR="00453173" w:rsidRDefault="003D2A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</w:tr>
    </w:tbl>
    <w:p w14:paraId="0B1DC57D" w14:textId="6A59D0A7" w:rsidR="00453173" w:rsidRDefault="00453173">
      <w:pPr>
        <w:spacing w:after="200" w:line="276" w:lineRule="auto"/>
        <w:rPr>
          <w:rFonts w:ascii="Calibri" w:eastAsia="Calibri" w:hAnsi="Calibri" w:cs="Calibri"/>
        </w:rPr>
      </w:pPr>
    </w:p>
    <w:p w14:paraId="12A67E72" w14:textId="77777777" w:rsidR="00142172" w:rsidRDefault="00142172">
      <w:pPr>
        <w:spacing w:after="200" w:line="276" w:lineRule="auto"/>
        <w:rPr>
          <w:rFonts w:ascii="Calibri" w:eastAsia="Calibri" w:hAnsi="Calibri" w:cs="Calibri"/>
        </w:rPr>
      </w:pPr>
    </w:p>
    <w:p w14:paraId="4F513E0D" w14:textId="21C460AA" w:rsidR="00620C9B" w:rsidRPr="001A1200" w:rsidRDefault="0009157B">
      <w:pPr>
        <w:spacing w:after="200" w:line="276" w:lineRule="auto"/>
        <w:rPr>
          <w:rFonts w:ascii="Calibri" w:eastAsia="Calibri" w:hAnsi="Calibri" w:cs="Calibri"/>
        </w:rPr>
      </w:pPr>
      <w:r w:rsidRPr="004716E2">
        <w:rPr>
          <w:rFonts w:ascii="Calibri" w:eastAsia="Calibri" w:hAnsi="Calibri" w:cs="Calibri"/>
        </w:rPr>
        <w:t xml:space="preserve">Ke konci školního roku </w:t>
      </w:r>
      <w:r w:rsidR="00DE0FEE" w:rsidRPr="004716E2">
        <w:rPr>
          <w:rFonts w:ascii="Calibri" w:eastAsia="Calibri" w:hAnsi="Calibri" w:cs="Calibri"/>
        </w:rPr>
        <w:t xml:space="preserve">tj. </w:t>
      </w:r>
      <w:r w:rsidRPr="004716E2">
        <w:rPr>
          <w:rFonts w:ascii="Calibri" w:eastAsia="Calibri" w:hAnsi="Calibri" w:cs="Calibri"/>
        </w:rPr>
        <w:t>ke dni 31.8.202</w:t>
      </w:r>
      <w:r w:rsidR="003D2AA1">
        <w:rPr>
          <w:rFonts w:ascii="Calibri" w:eastAsia="Calibri" w:hAnsi="Calibri" w:cs="Calibri"/>
        </w:rPr>
        <w:t>6</w:t>
      </w:r>
      <w:r w:rsidR="00DE0FEE" w:rsidRPr="004716E2">
        <w:rPr>
          <w:rFonts w:ascii="Calibri" w:eastAsia="Calibri" w:hAnsi="Calibri" w:cs="Calibri"/>
        </w:rPr>
        <w:t xml:space="preserve">  zde b</w:t>
      </w:r>
      <w:r w:rsidR="00D32D56" w:rsidRPr="004716E2">
        <w:rPr>
          <w:rFonts w:ascii="Calibri" w:eastAsia="Calibri" w:hAnsi="Calibri" w:cs="Calibri"/>
        </w:rPr>
        <w:t>yl</w:t>
      </w:r>
      <w:r w:rsidR="003D2AA1">
        <w:rPr>
          <w:rFonts w:ascii="Calibri" w:eastAsia="Calibri" w:hAnsi="Calibri" w:cs="Calibri"/>
        </w:rPr>
        <w:t xml:space="preserve">a plná obsazenost DD, </w:t>
      </w:r>
      <w:r w:rsidR="00D32D56" w:rsidRPr="004716E2">
        <w:rPr>
          <w:rFonts w:ascii="Calibri" w:eastAsia="Calibri" w:hAnsi="Calibri" w:cs="Calibri"/>
        </w:rPr>
        <w:t xml:space="preserve"> celkem 2</w:t>
      </w:r>
      <w:r w:rsidR="003D2AA1">
        <w:rPr>
          <w:rFonts w:ascii="Calibri" w:eastAsia="Calibri" w:hAnsi="Calibri" w:cs="Calibri"/>
        </w:rPr>
        <w:t>4</w:t>
      </w:r>
      <w:r w:rsidRPr="004716E2">
        <w:rPr>
          <w:rFonts w:ascii="Calibri" w:eastAsia="Calibri" w:hAnsi="Calibri" w:cs="Calibri"/>
        </w:rPr>
        <w:t xml:space="preserve"> dětí </w:t>
      </w:r>
      <w:r w:rsidR="003D2AA1">
        <w:rPr>
          <w:rFonts w:ascii="Calibri" w:eastAsia="Calibri" w:hAnsi="Calibri" w:cs="Calibri"/>
        </w:rPr>
        <w:t>.</w:t>
      </w:r>
      <w:r w:rsidR="003B36CD">
        <w:rPr>
          <w:rFonts w:ascii="Calibri" w:eastAsia="Calibri" w:hAnsi="Calibri" w:cs="Calibri"/>
        </w:rPr>
        <w:t xml:space="preserve"> </w:t>
      </w:r>
      <w:r w:rsidRPr="004716E2">
        <w:rPr>
          <w:rFonts w:ascii="Calibri" w:eastAsia="Calibri" w:hAnsi="Calibri" w:cs="Calibri"/>
        </w:rPr>
        <w:t xml:space="preserve"> </w:t>
      </w:r>
      <w:r w:rsidR="003B36CD">
        <w:rPr>
          <w:rFonts w:ascii="Calibri" w:eastAsia="Calibri" w:hAnsi="Calibri" w:cs="Calibri"/>
        </w:rPr>
        <w:t>N</w:t>
      </w:r>
      <w:r w:rsidRPr="004716E2">
        <w:rPr>
          <w:rFonts w:ascii="Calibri" w:eastAsia="Calibri" w:hAnsi="Calibri" w:cs="Calibri"/>
        </w:rPr>
        <w:t xml:space="preserve">aplněnost </w:t>
      </w:r>
      <w:r w:rsidR="003B36CD">
        <w:rPr>
          <w:rFonts w:ascii="Calibri" w:eastAsia="Calibri" w:hAnsi="Calibri" w:cs="Calibri"/>
        </w:rPr>
        <w:t>ke dni 31.8.202</w:t>
      </w:r>
      <w:r w:rsidR="009E15DF">
        <w:rPr>
          <w:rFonts w:ascii="Calibri" w:eastAsia="Calibri" w:hAnsi="Calibri" w:cs="Calibri"/>
        </w:rPr>
        <w:t>6</w:t>
      </w:r>
      <w:r w:rsidR="002856F8">
        <w:rPr>
          <w:rFonts w:ascii="Calibri" w:eastAsia="Calibri" w:hAnsi="Calibri" w:cs="Calibri"/>
        </w:rPr>
        <w:t xml:space="preserve"> </w:t>
      </w:r>
      <w:r w:rsidR="003B36CD">
        <w:rPr>
          <w:rFonts w:ascii="Calibri" w:eastAsia="Calibri" w:hAnsi="Calibri" w:cs="Calibri"/>
        </w:rPr>
        <w:t xml:space="preserve"> </w:t>
      </w:r>
      <w:r w:rsidRPr="004716E2">
        <w:rPr>
          <w:rFonts w:ascii="Calibri" w:eastAsia="Calibri" w:hAnsi="Calibri" w:cs="Calibri"/>
        </w:rPr>
        <w:t xml:space="preserve">byla  </w:t>
      </w:r>
      <w:r w:rsidR="003D2AA1">
        <w:rPr>
          <w:rFonts w:ascii="Calibri" w:eastAsia="Calibri" w:hAnsi="Calibri" w:cs="Calibri"/>
        </w:rPr>
        <w:t>100</w:t>
      </w:r>
      <w:r w:rsidR="00DE0FEE" w:rsidRPr="004716E2">
        <w:rPr>
          <w:rFonts w:ascii="Calibri" w:eastAsia="Calibri" w:hAnsi="Calibri" w:cs="Calibri"/>
        </w:rPr>
        <w:t xml:space="preserve"> </w:t>
      </w:r>
      <w:r w:rsidR="00D32D56" w:rsidRPr="004716E2">
        <w:rPr>
          <w:rFonts w:ascii="Calibri" w:eastAsia="Calibri" w:hAnsi="Calibri" w:cs="Calibri"/>
        </w:rPr>
        <w:t>% kapacity DD.</w:t>
      </w:r>
      <w:r w:rsidR="00406C0F">
        <w:rPr>
          <w:rFonts w:ascii="Calibri" w:eastAsia="Calibri" w:hAnsi="Calibri" w:cs="Calibri"/>
        </w:rPr>
        <w:t xml:space="preserve"> </w:t>
      </w:r>
    </w:p>
    <w:p w14:paraId="7AC65541" w14:textId="77777777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u w:val="single"/>
        </w:rPr>
        <w:t>Příchody dětí do DD:</w:t>
      </w:r>
      <w:r>
        <w:rPr>
          <w:rFonts w:ascii="Calibri" w:eastAsia="Calibri" w:hAnsi="Calibri" w:cs="Calibri"/>
          <w:b/>
        </w:rPr>
        <w:t xml:space="preserve">  </w:t>
      </w:r>
    </w:p>
    <w:p w14:paraId="25C1AB55" w14:textId="218D65BA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 základě p</w:t>
      </w:r>
      <w:r w:rsidR="00CE5C01">
        <w:rPr>
          <w:rFonts w:ascii="Calibri" w:eastAsia="Calibri" w:hAnsi="Calibri" w:cs="Calibri"/>
        </w:rPr>
        <w:t>ředběžn</w:t>
      </w:r>
      <w:r w:rsidR="009B0C85">
        <w:rPr>
          <w:rFonts w:ascii="Calibri" w:eastAsia="Calibri" w:hAnsi="Calibri" w:cs="Calibri"/>
        </w:rPr>
        <w:t>ých</w:t>
      </w:r>
      <w:r w:rsidR="00CE5C01">
        <w:rPr>
          <w:rFonts w:ascii="Calibri" w:eastAsia="Calibri" w:hAnsi="Calibri" w:cs="Calibri"/>
        </w:rPr>
        <w:t xml:space="preserve"> opatření soud</w:t>
      </w:r>
      <w:r w:rsidR="009B0C85">
        <w:rPr>
          <w:rFonts w:ascii="Calibri" w:eastAsia="Calibri" w:hAnsi="Calibri" w:cs="Calibri"/>
        </w:rPr>
        <w:t>ů</w:t>
      </w:r>
      <w:r w:rsidR="00CE5C01">
        <w:rPr>
          <w:rFonts w:ascii="Calibri" w:eastAsia="Calibri" w:hAnsi="Calibri" w:cs="Calibri"/>
        </w:rPr>
        <w:t xml:space="preserve"> přišl</w:t>
      </w:r>
      <w:r w:rsidR="004716E2">
        <w:rPr>
          <w:rFonts w:ascii="Calibri" w:eastAsia="Calibri" w:hAnsi="Calibri" w:cs="Calibri"/>
        </w:rPr>
        <w:t>y</w:t>
      </w:r>
      <w:r w:rsidR="00E0633F">
        <w:rPr>
          <w:rFonts w:ascii="Calibri" w:eastAsia="Calibri" w:hAnsi="Calibri" w:cs="Calibri"/>
        </w:rPr>
        <w:t xml:space="preserve"> </w:t>
      </w:r>
      <w:r w:rsidR="00CE5C01">
        <w:rPr>
          <w:rFonts w:ascii="Calibri" w:eastAsia="Calibri" w:hAnsi="Calibri" w:cs="Calibri"/>
        </w:rPr>
        <w:t xml:space="preserve"> v průběhu</w:t>
      </w:r>
      <w:r w:rsidR="00406C0F">
        <w:rPr>
          <w:rFonts w:ascii="Calibri" w:eastAsia="Calibri" w:hAnsi="Calibri" w:cs="Calibri"/>
        </w:rPr>
        <w:t xml:space="preserve"> školn</w:t>
      </w:r>
      <w:r w:rsidR="00CE5C01">
        <w:rPr>
          <w:rFonts w:ascii="Calibri" w:eastAsia="Calibri" w:hAnsi="Calibri" w:cs="Calibri"/>
        </w:rPr>
        <w:t xml:space="preserve">ího roku  </w:t>
      </w:r>
      <w:r w:rsidR="006F3713">
        <w:rPr>
          <w:rFonts w:ascii="Calibri" w:eastAsia="Calibri" w:hAnsi="Calibri" w:cs="Calibri"/>
        </w:rPr>
        <w:t>4</w:t>
      </w:r>
      <w:r w:rsidR="00CE5C0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dět</w:t>
      </w:r>
      <w:r w:rsidR="006F3713"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</w:rPr>
        <w:t xml:space="preserve"> z</w:t>
      </w:r>
      <w:r w:rsidR="00406C0F">
        <w:rPr>
          <w:rFonts w:ascii="Calibri" w:eastAsia="Calibri" w:hAnsi="Calibri" w:cs="Calibri"/>
        </w:rPr>
        <w:t> nevhodného rodinného prostředí</w:t>
      </w:r>
      <w:r w:rsidR="009B0C85">
        <w:rPr>
          <w:rFonts w:ascii="Calibri" w:eastAsia="Calibri" w:hAnsi="Calibri" w:cs="Calibri"/>
        </w:rPr>
        <w:t>.</w:t>
      </w:r>
    </w:p>
    <w:p w14:paraId="11D69427" w14:textId="77777777" w:rsidR="00620C9B" w:rsidRDefault="00620C9B">
      <w:pPr>
        <w:spacing w:after="200" w:line="276" w:lineRule="auto"/>
        <w:rPr>
          <w:rFonts w:ascii="Calibri" w:eastAsia="Calibri" w:hAnsi="Calibri" w:cs="Calibri"/>
        </w:rPr>
      </w:pPr>
    </w:p>
    <w:p w14:paraId="6FFE5F73" w14:textId="77777777" w:rsidR="00453173" w:rsidRDefault="0009157B">
      <w:pPr>
        <w:spacing w:after="200" w:line="276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Odchody dětí z DD:</w:t>
      </w:r>
    </w:p>
    <w:p w14:paraId="0CA0C354" w14:textId="0CE70D9B" w:rsidR="00453173" w:rsidRDefault="00CE5C01">
      <w:pPr>
        <w:spacing w:after="200" w:line="276" w:lineRule="auto"/>
        <w:rPr>
          <w:rFonts w:ascii="Calibri" w:eastAsia="Calibri" w:hAnsi="Calibri" w:cs="Calibri"/>
        </w:rPr>
      </w:pPr>
      <w:r w:rsidRPr="00E0633F">
        <w:rPr>
          <w:rFonts w:ascii="Calibri" w:eastAsia="Calibri" w:hAnsi="Calibri" w:cs="Calibri"/>
        </w:rPr>
        <w:t xml:space="preserve">Během </w:t>
      </w:r>
      <w:r w:rsidR="00747A85" w:rsidRPr="00E0633F">
        <w:rPr>
          <w:rFonts w:ascii="Calibri" w:eastAsia="Calibri" w:hAnsi="Calibri" w:cs="Calibri"/>
        </w:rPr>
        <w:t xml:space="preserve">školního </w:t>
      </w:r>
      <w:r w:rsidRPr="00E0633F">
        <w:rPr>
          <w:rFonts w:ascii="Calibri" w:eastAsia="Calibri" w:hAnsi="Calibri" w:cs="Calibri"/>
        </w:rPr>
        <w:t xml:space="preserve">roku </w:t>
      </w:r>
      <w:r w:rsidR="00E0633F">
        <w:rPr>
          <w:rFonts w:ascii="Calibri" w:eastAsia="Calibri" w:hAnsi="Calibri" w:cs="Calibri"/>
        </w:rPr>
        <w:t>odešlo</w:t>
      </w:r>
      <w:r w:rsidR="001A5662" w:rsidRPr="00E0633F">
        <w:rPr>
          <w:rFonts w:ascii="Calibri" w:eastAsia="Calibri" w:hAnsi="Calibri" w:cs="Calibri"/>
        </w:rPr>
        <w:t xml:space="preserve"> </w:t>
      </w:r>
      <w:r w:rsidR="00E0633F">
        <w:rPr>
          <w:rFonts w:ascii="Calibri" w:eastAsia="Calibri" w:hAnsi="Calibri" w:cs="Calibri"/>
        </w:rPr>
        <w:t xml:space="preserve">jedno </w:t>
      </w:r>
      <w:r w:rsidRPr="00E0633F">
        <w:rPr>
          <w:rFonts w:ascii="Calibri" w:eastAsia="Calibri" w:hAnsi="Calibri" w:cs="Calibri"/>
        </w:rPr>
        <w:t>d</w:t>
      </w:r>
      <w:r w:rsidR="009B0C85" w:rsidRPr="00E0633F">
        <w:rPr>
          <w:rFonts w:ascii="Calibri" w:eastAsia="Calibri" w:hAnsi="Calibri" w:cs="Calibri"/>
        </w:rPr>
        <w:t>ítě</w:t>
      </w:r>
      <w:r w:rsidRPr="00E0633F">
        <w:rPr>
          <w:rFonts w:ascii="Calibri" w:eastAsia="Calibri" w:hAnsi="Calibri" w:cs="Calibri"/>
        </w:rPr>
        <w:t xml:space="preserve">  do jiného typu zařízení</w:t>
      </w:r>
      <w:r w:rsidR="00E0633F">
        <w:rPr>
          <w:rFonts w:ascii="Calibri" w:eastAsia="Calibri" w:hAnsi="Calibri" w:cs="Calibri"/>
        </w:rPr>
        <w:t xml:space="preserve"> a jedno</w:t>
      </w:r>
      <w:r w:rsidR="001A5662" w:rsidRPr="00E0633F">
        <w:rPr>
          <w:rFonts w:ascii="Calibri" w:eastAsia="Calibri" w:hAnsi="Calibri" w:cs="Calibri"/>
        </w:rPr>
        <w:t xml:space="preserve"> </w:t>
      </w:r>
      <w:r w:rsidRPr="00E0633F">
        <w:rPr>
          <w:rFonts w:ascii="Calibri" w:eastAsia="Calibri" w:hAnsi="Calibri" w:cs="Calibri"/>
        </w:rPr>
        <w:t>d</w:t>
      </w:r>
      <w:r w:rsidR="001A5662" w:rsidRPr="00E0633F">
        <w:rPr>
          <w:rFonts w:ascii="Calibri" w:eastAsia="Calibri" w:hAnsi="Calibri" w:cs="Calibri"/>
        </w:rPr>
        <w:t xml:space="preserve">ítě </w:t>
      </w:r>
      <w:r w:rsidR="00747A85" w:rsidRPr="00E0633F">
        <w:rPr>
          <w:rFonts w:ascii="Calibri" w:eastAsia="Calibri" w:hAnsi="Calibri" w:cs="Calibri"/>
        </w:rPr>
        <w:t>se vrátil</w:t>
      </w:r>
      <w:r w:rsidR="001A5662" w:rsidRPr="00E0633F">
        <w:rPr>
          <w:rFonts w:ascii="Calibri" w:eastAsia="Calibri" w:hAnsi="Calibri" w:cs="Calibri"/>
        </w:rPr>
        <w:t xml:space="preserve">o </w:t>
      </w:r>
      <w:r w:rsidR="00747A85" w:rsidRPr="00E0633F">
        <w:rPr>
          <w:rFonts w:ascii="Calibri" w:eastAsia="Calibri" w:hAnsi="Calibri" w:cs="Calibri"/>
        </w:rPr>
        <w:t xml:space="preserve">zpět do </w:t>
      </w:r>
      <w:r w:rsidR="009B0C85" w:rsidRPr="00E0633F">
        <w:rPr>
          <w:rFonts w:ascii="Calibri" w:eastAsia="Calibri" w:hAnsi="Calibri" w:cs="Calibri"/>
        </w:rPr>
        <w:t>rodiny</w:t>
      </w:r>
      <w:r w:rsidR="00747A85" w:rsidRPr="00E0633F">
        <w:rPr>
          <w:rFonts w:ascii="Calibri" w:eastAsia="Calibri" w:hAnsi="Calibri" w:cs="Calibri"/>
        </w:rPr>
        <w:t>.</w:t>
      </w:r>
    </w:p>
    <w:p w14:paraId="0E722D6F" w14:textId="1D49EB8E" w:rsidR="00620C9B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D45AC7A" w14:textId="77777777" w:rsidR="00453173" w:rsidRDefault="0009157B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 xml:space="preserve">4. KONCEPCE, ZÁKLADNÍ CÍLE, VÝCHOVNĚ VZDĚLÁVACÍ ČINNOST  </w:t>
      </w:r>
    </w:p>
    <w:p w14:paraId="04F6A428" w14:textId="05BD1D1F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Základním cílem je vytvářet stabilní prostředí, které dětem nahradí v maximální možné míře rodinu (klidná a sdílná atmosféra, bezkonfliktní vztah</w:t>
      </w:r>
      <w:r w:rsidR="00575D89">
        <w:rPr>
          <w:rFonts w:ascii="Calibri" w:eastAsia="Calibri" w:hAnsi="Calibri" w:cs="Calibri"/>
        </w:rPr>
        <w:t>y, pocit jistoty, pocit důvěry a bezpečí,</w:t>
      </w:r>
      <w:r>
        <w:rPr>
          <w:rFonts w:ascii="Calibri" w:eastAsia="Calibri" w:hAnsi="Calibri" w:cs="Calibri"/>
        </w:rPr>
        <w:t xml:space="preserve"> otevřenost) což je základní předpoklad úspěšného vstupu do samostatného života.  Naší snahou je rozvíjet u dětí jejich osobnost tak aby byly schopny samostatně a zodpovědně fungovat ve společnosti v souladu s mravními principy naší společnosti.</w:t>
      </w:r>
    </w:p>
    <w:p w14:paraId="05045239" w14:textId="76B2C890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Organizujeme pro </w:t>
      </w:r>
      <w:r w:rsidR="003B36CD">
        <w:rPr>
          <w:rFonts w:ascii="Calibri" w:eastAsia="Calibri" w:hAnsi="Calibri" w:cs="Calibri"/>
        </w:rPr>
        <w:t xml:space="preserve">děti </w:t>
      </w:r>
      <w:r>
        <w:rPr>
          <w:rFonts w:ascii="Calibri" w:eastAsia="Calibri" w:hAnsi="Calibri" w:cs="Calibri"/>
        </w:rPr>
        <w:t xml:space="preserve">prázdninové pobyty, vzdělávací akce, výlety, návštěvy sportovních a kulturních akcí </w:t>
      </w:r>
      <w:r w:rsidR="003B36CD">
        <w:rPr>
          <w:rFonts w:ascii="Calibri" w:eastAsia="Calibri" w:hAnsi="Calibri" w:cs="Calibri"/>
        </w:rPr>
        <w:t xml:space="preserve">tak </w:t>
      </w:r>
      <w:r>
        <w:rPr>
          <w:rFonts w:ascii="Calibri" w:eastAsia="Calibri" w:hAnsi="Calibri" w:cs="Calibri"/>
        </w:rPr>
        <w:t>aby vhodně využily trávení svého volného času.</w:t>
      </w:r>
    </w:p>
    <w:p w14:paraId="11D31752" w14:textId="1E6BB88F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Respektujeme osobnost každého dítěte, snažíme se posilovat jeho zdravé sebevědomí, podněcovat jeho aktivity a individuální schopnosti a motivovat jej. </w:t>
      </w:r>
      <w:r w:rsidR="003B36CD">
        <w:rPr>
          <w:rFonts w:ascii="Calibri" w:eastAsia="Calibri" w:hAnsi="Calibri" w:cs="Calibri"/>
        </w:rPr>
        <w:t xml:space="preserve">Podporujeme </w:t>
      </w:r>
      <w:r>
        <w:rPr>
          <w:rFonts w:ascii="Calibri" w:eastAsia="Calibri" w:hAnsi="Calibri" w:cs="Calibri"/>
        </w:rPr>
        <w:t xml:space="preserve">zapojení dětí mezi jejich vrstevníky – umožňujeme návštěvy </w:t>
      </w:r>
      <w:r w:rsidR="003B36CD">
        <w:rPr>
          <w:rFonts w:ascii="Calibri" w:eastAsia="Calibri" w:hAnsi="Calibri" w:cs="Calibri"/>
        </w:rPr>
        <w:t xml:space="preserve">jejich </w:t>
      </w:r>
      <w:r>
        <w:rPr>
          <w:rFonts w:ascii="Calibri" w:eastAsia="Calibri" w:hAnsi="Calibri" w:cs="Calibri"/>
        </w:rPr>
        <w:t xml:space="preserve">kamarádů, </w:t>
      </w:r>
      <w:r w:rsidR="003B36CD">
        <w:rPr>
          <w:rFonts w:ascii="Calibri" w:eastAsia="Calibri" w:hAnsi="Calibri" w:cs="Calibri"/>
        </w:rPr>
        <w:t xml:space="preserve"> podporujeme </w:t>
      </w:r>
      <w:r>
        <w:rPr>
          <w:rFonts w:ascii="Calibri" w:eastAsia="Calibri" w:hAnsi="Calibri" w:cs="Calibri"/>
        </w:rPr>
        <w:t>zapojení</w:t>
      </w:r>
      <w:r w:rsidR="003B36CD">
        <w:rPr>
          <w:rFonts w:ascii="Calibri" w:eastAsia="Calibri" w:hAnsi="Calibri" w:cs="Calibri"/>
        </w:rPr>
        <w:t xml:space="preserve"> dětí</w:t>
      </w:r>
      <w:r>
        <w:rPr>
          <w:rFonts w:ascii="Calibri" w:eastAsia="Calibri" w:hAnsi="Calibri" w:cs="Calibri"/>
        </w:rPr>
        <w:t xml:space="preserve"> do zájmových kroužků </w:t>
      </w:r>
      <w:r w:rsidR="003B36CD">
        <w:rPr>
          <w:rFonts w:ascii="Calibri" w:eastAsia="Calibri" w:hAnsi="Calibri" w:cs="Calibri"/>
        </w:rPr>
        <w:t xml:space="preserve">školních i mimoškolních. </w:t>
      </w:r>
      <w:r w:rsidR="002856F8">
        <w:rPr>
          <w:rFonts w:ascii="Calibri" w:eastAsia="Calibri" w:hAnsi="Calibri" w:cs="Calibri"/>
        </w:rPr>
        <w:t>Podporujeme hostitelskou péči ve spolupráci s OSPOD.</w:t>
      </w:r>
    </w:p>
    <w:p w14:paraId="6A326A9F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Uplatňujeme pokyny MŠMT k prevenci zneužívání návykových látek a prevenci rizikového chování. Naší snahou je vést děti ke zdravému životnímu stylu, předcházet vzniku rizikového chování - vandalismu, násilí a šikaně.</w:t>
      </w:r>
      <w:r w:rsidR="00A921A7">
        <w:rPr>
          <w:rFonts w:ascii="Calibri" w:eastAsia="Calibri" w:hAnsi="Calibri" w:cs="Calibri"/>
        </w:rPr>
        <w:t xml:space="preserve"> Výchova </w:t>
      </w:r>
      <w:r w:rsidR="00575D89">
        <w:rPr>
          <w:rFonts w:ascii="Calibri" w:eastAsia="Calibri" w:hAnsi="Calibri" w:cs="Calibri"/>
        </w:rPr>
        <w:t>odpovídá standartům kvality.</w:t>
      </w:r>
    </w:p>
    <w:p w14:paraId="2B313AB1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 spolupráci se sociální pracovnicí a OSPOD zajišťujeme a upevňujeme spolupráci s rodiči, Aktivizujeme je a pomáháme jim činit takové kroky, které povedou k vytvoření podmínek pro navrácení dětí. S</w:t>
      </w:r>
      <w:r w:rsidR="005D2A4D">
        <w:rPr>
          <w:rFonts w:ascii="Calibri" w:eastAsia="Calibri" w:hAnsi="Calibri" w:cs="Calibri"/>
        </w:rPr>
        <w:t> </w:t>
      </w:r>
      <w:r>
        <w:rPr>
          <w:rFonts w:ascii="Calibri" w:eastAsia="Calibri" w:hAnsi="Calibri" w:cs="Calibri"/>
        </w:rPr>
        <w:t>rodiči</w:t>
      </w:r>
      <w:r w:rsidR="005D2A4D">
        <w:rPr>
          <w:rFonts w:ascii="Calibri" w:eastAsia="Calibri" w:hAnsi="Calibri" w:cs="Calibri"/>
        </w:rPr>
        <w:t xml:space="preserve">, pokud to lze,  jsme v pravidelném kontaktu </w:t>
      </w:r>
      <w:r>
        <w:rPr>
          <w:rFonts w:ascii="Calibri" w:eastAsia="Calibri" w:hAnsi="Calibri" w:cs="Calibri"/>
        </w:rPr>
        <w:t xml:space="preserve"> a informujeme je o úspěších i prohřešcích dětí. Snažíme se, aby i přes to, že jejich děti byli svěřeny do ústavní péče rodiče stále měli možnost podílet se na výchově. Tuto výchovu však usměrňujeme a snažíme se upozornit na chyby jenž se rodiče často dopouštějí. Apelujeme na rodiče, aby dětem neslibovali nereálné věci a nesnažili si děti kupovat za zády výchovných pracovníků.</w:t>
      </w:r>
    </w:p>
    <w:p w14:paraId="1AA5657B" w14:textId="10B553D2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 spolupráci s odborníky z řad lékařů, psychiatrů a psychologů se snažíme řešit zdravotní problémy, výchovné problémy a  změny nevhodného chování.</w:t>
      </w:r>
      <w:r w:rsidR="002856F8">
        <w:rPr>
          <w:rFonts w:ascii="Calibri" w:eastAsia="Calibri" w:hAnsi="Calibri" w:cs="Calibri"/>
        </w:rPr>
        <w:t xml:space="preserve"> Některé děti navštěvují logopedii, oční školku nebo  canisterapii.</w:t>
      </w:r>
    </w:p>
    <w:p w14:paraId="57A08B70" w14:textId="3205535A" w:rsidR="00573136" w:rsidRDefault="00573136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Pedagogická dokumentace je vedena v programu EVIX.</w:t>
      </w:r>
    </w:p>
    <w:p w14:paraId="14E5B587" w14:textId="77777777" w:rsidR="00E0633F" w:rsidRDefault="00E0633F">
      <w:pPr>
        <w:spacing w:after="200" w:line="276" w:lineRule="auto"/>
        <w:rPr>
          <w:rFonts w:ascii="Calibri" w:eastAsia="Calibri" w:hAnsi="Calibri" w:cs="Calibri"/>
        </w:rPr>
      </w:pPr>
    </w:p>
    <w:p w14:paraId="32DFA409" w14:textId="16F235E7" w:rsidR="00A56E8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Cílem  je:</w:t>
      </w:r>
    </w:p>
    <w:p w14:paraId="48A4CCCE" w14:textId="630079F7" w:rsidR="00453173" w:rsidRDefault="0034202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Poskytovat péči dětem </w:t>
      </w:r>
      <w:r w:rsidR="002856F8">
        <w:rPr>
          <w:rFonts w:ascii="Calibri" w:eastAsia="Calibri" w:hAnsi="Calibri" w:cs="Calibri"/>
        </w:rPr>
        <w:t>v souladu s IPROD</w:t>
      </w:r>
      <w:r>
        <w:rPr>
          <w:rFonts w:ascii="Calibri" w:eastAsia="Calibri" w:hAnsi="Calibri" w:cs="Calibri"/>
        </w:rPr>
        <w:t xml:space="preserve">  tak,</w:t>
      </w:r>
      <w:r w:rsidR="0009157B">
        <w:rPr>
          <w:rFonts w:ascii="Calibri" w:eastAsia="Calibri" w:hAnsi="Calibri" w:cs="Calibri"/>
        </w:rPr>
        <w:t xml:space="preserve"> aby byly v průběhu roku zapojeny do pravidelných zájmových činností dle svých schopností  v rámci volnočasových aktivit</w:t>
      </w:r>
    </w:p>
    <w:p w14:paraId="7551C503" w14:textId="77777777" w:rsidR="00453173" w:rsidRDefault="00A56E8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Vytvořit příjemné prostředí s přátelskými vztahy, ve kterém má dítě bezpečí a jistotu , kde jsou  naplňovány jeho základní potřeby. </w:t>
      </w:r>
    </w:p>
    <w:p w14:paraId="5CFFFD8C" w14:textId="77777777" w:rsidR="00453173" w:rsidRDefault="0009157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Zajistit vysokou kvalitu pedagogických pracovníků a podporovat jejich profesní rozvoj se zaměřením na oblast pedagogiky, psychologie a  prevence sociálně patologických jevů.</w:t>
      </w:r>
    </w:p>
    <w:p w14:paraId="6616BCDD" w14:textId="43BB9B0E" w:rsidR="00581CF3" w:rsidRPr="000B2601" w:rsidRDefault="00A56E83" w:rsidP="000B260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Provozovat moderní zařízení určené pro výkon ústavní výchovy a v</w:t>
      </w:r>
      <w:r w:rsidR="0009157B">
        <w:rPr>
          <w:rFonts w:ascii="Calibri" w:eastAsia="Calibri" w:hAnsi="Calibri" w:cs="Calibri"/>
        </w:rPr>
        <w:t>ytvořit co nejlepší podmínky pro kvalitní vzdělávání.</w:t>
      </w:r>
    </w:p>
    <w:p w14:paraId="74B295EB" w14:textId="650A953D" w:rsidR="000A6590" w:rsidRDefault="0009157B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 xml:space="preserve">5. ÚDAJE O VÝSLEDCÍCH KONTROLNÍ ČINNOSTI </w:t>
      </w:r>
      <w:r w:rsidR="00406C0F">
        <w:rPr>
          <w:rFonts w:ascii="Calibri" w:eastAsia="Calibri" w:hAnsi="Calibri" w:cs="Calibri"/>
          <w:sz w:val="24"/>
        </w:rPr>
        <w:t xml:space="preserve"> </w:t>
      </w:r>
    </w:p>
    <w:p w14:paraId="022E5462" w14:textId="77777777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5.1. Kontroly prováděné ČŠI</w:t>
      </w:r>
    </w:p>
    <w:p w14:paraId="4667D864" w14:textId="14E9CEC5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 školním roce 202</w:t>
      </w:r>
      <w:r w:rsidR="006F3713">
        <w:rPr>
          <w:rFonts w:ascii="Calibri" w:eastAsia="Calibri" w:hAnsi="Calibri" w:cs="Calibri"/>
        </w:rPr>
        <w:t>5/26</w:t>
      </w:r>
      <w:r w:rsidR="00A56E83"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 xml:space="preserve">byla </w:t>
      </w:r>
      <w:r w:rsidR="00A56E83">
        <w:rPr>
          <w:rFonts w:ascii="Calibri" w:eastAsia="Calibri" w:hAnsi="Calibri" w:cs="Calibri"/>
        </w:rPr>
        <w:t xml:space="preserve">inspekce </w:t>
      </w:r>
      <w:r>
        <w:rPr>
          <w:rFonts w:ascii="Calibri" w:eastAsia="Calibri" w:hAnsi="Calibri" w:cs="Calibri"/>
        </w:rPr>
        <w:t>provedena</w:t>
      </w:r>
      <w:r w:rsidR="00B73ECD">
        <w:rPr>
          <w:rFonts w:ascii="Calibri" w:eastAsia="Calibri" w:hAnsi="Calibri" w:cs="Calibri"/>
        </w:rPr>
        <w:t>. P</w:t>
      </w:r>
      <w:r>
        <w:rPr>
          <w:rFonts w:ascii="Calibri" w:eastAsia="Calibri" w:hAnsi="Calibri" w:cs="Calibri"/>
        </w:rPr>
        <w:t xml:space="preserve">oslední kontrola prováděná Českou školní inspekcí byla  ve  dnech </w:t>
      </w:r>
      <w:r w:rsidR="006F3713">
        <w:rPr>
          <w:rFonts w:ascii="Calibri" w:eastAsia="Calibri" w:hAnsi="Calibri" w:cs="Calibri"/>
        </w:rPr>
        <w:t>24.03.26 – 26.03.2026.</w:t>
      </w:r>
      <w:r>
        <w:rPr>
          <w:rFonts w:ascii="Calibri" w:eastAsia="Calibri" w:hAnsi="Calibri" w:cs="Calibri"/>
        </w:rPr>
        <w:t xml:space="preserve">  Předmět kontroly: Hodnocení podmínek, průběhu a výsledků vzdělávání</w:t>
      </w:r>
      <w:r w:rsidR="006F3713">
        <w:rPr>
          <w:rFonts w:ascii="Calibri" w:eastAsia="Calibri" w:hAnsi="Calibri" w:cs="Calibri"/>
        </w:rPr>
        <w:t xml:space="preserve"> .</w:t>
      </w:r>
      <w:r>
        <w:rPr>
          <w:rFonts w:ascii="Calibri" w:eastAsia="Calibri" w:hAnsi="Calibri" w:cs="Calibri"/>
        </w:rPr>
        <w:t xml:space="preserve"> Kontrola dodržování vybraných ustanovení školského zákona</w:t>
      </w:r>
      <w:r w:rsidR="006F3713">
        <w:rPr>
          <w:rFonts w:ascii="Calibri" w:eastAsia="Calibri" w:hAnsi="Calibri" w:cs="Calibri"/>
        </w:rPr>
        <w:t xml:space="preserve"> a z</w:t>
      </w:r>
      <w:r>
        <w:rPr>
          <w:rFonts w:ascii="Calibri" w:eastAsia="Calibri" w:hAnsi="Calibri" w:cs="Calibri"/>
        </w:rPr>
        <w:t xml:space="preserve">ákona č. 109/02 Sb., o výkonu ústavní výchovy nebo ochranné výchovy ve školských zařízeních a o preventivně výchovné péči, ve školských zařízeních.   </w:t>
      </w:r>
    </w:p>
    <w:p w14:paraId="3105C403" w14:textId="7453E746" w:rsidR="000A6590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Inspekční zpráva je veřejně přístupná na stránkách ČŠI.</w:t>
      </w:r>
    </w:p>
    <w:p w14:paraId="453D6F8C" w14:textId="77777777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5.2. Kontrola činnosti prováděná zřizovatelem</w:t>
      </w:r>
    </w:p>
    <w:p w14:paraId="0310871C" w14:textId="0A04C706" w:rsidR="000A6590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Veřejnoprávní kontrola ve smyslu § 11 odst. 4 zákona č. 320/2001 Sb., o finanční kontrole ve veřejné správě a o změně některých zákonů (zákon o finanční kontrole), ve znění pozdějších pře</w:t>
      </w:r>
      <w:r w:rsidR="00A56E83">
        <w:rPr>
          <w:rFonts w:ascii="Calibri" w:eastAsia="Calibri" w:hAnsi="Calibri" w:cs="Calibri"/>
        </w:rPr>
        <w:t xml:space="preserve">dpisů </w:t>
      </w:r>
      <w:r w:rsidR="009B0C85">
        <w:rPr>
          <w:rFonts w:ascii="Calibri" w:eastAsia="Calibri" w:hAnsi="Calibri" w:cs="Calibri"/>
        </w:rPr>
        <w:t xml:space="preserve">nebyla </w:t>
      </w:r>
      <w:r w:rsidR="00A56E83">
        <w:rPr>
          <w:rFonts w:ascii="Calibri" w:eastAsia="Calibri" w:hAnsi="Calibri" w:cs="Calibri"/>
        </w:rPr>
        <w:t>průběhu školního roku  provedena</w:t>
      </w:r>
      <w:r w:rsidR="009B0C85">
        <w:rPr>
          <w:rFonts w:ascii="Calibri" w:eastAsia="Calibri" w:hAnsi="Calibri" w:cs="Calibri"/>
        </w:rPr>
        <w:t xml:space="preserve">.  Poslední kontrola byla </w:t>
      </w:r>
      <w:r w:rsidR="00A56E83">
        <w:rPr>
          <w:rFonts w:ascii="Calibri" w:eastAsia="Calibri" w:hAnsi="Calibri" w:cs="Calibri"/>
        </w:rPr>
        <w:t xml:space="preserve"> na přelomu školního roku 8</w:t>
      </w:r>
      <w:r w:rsidR="00120C49">
        <w:rPr>
          <w:rFonts w:ascii="Calibri" w:eastAsia="Calibri" w:hAnsi="Calibri" w:cs="Calibri"/>
        </w:rPr>
        <w:t>-</w:t>
      </w:r>
      <w:r w:rsidR="00A56E83">
        <w:rPr>
          <w:rFonts w:ascii="Calibri" w:eastAsia="Calibri" w:hAnsi="Calibri" w:cs="Calibri"/>
        </w:rPr>
        <w:t xml:space="preserve"> 9/23</w:t>
      </w:r>
      <w:r w:rsidR="00B73ECD">
        <w:rPr>
          <w:rFonts w:ascii="Calibri" w:eastAsia="Calibri" w:hAnsi="Calibri" w:cs="Calibri"/>
        </w:rPr>
        <w:t xml:space="preserve">. </w:t>
      </w:r>
    </w:p>
    <w:p w14:paraId="2C1C0135" w14:textId="77777777" w:rsidR="00453173" w:rsidRDefault="0009157B">
      <w:pPr>
        <w:spacing w:after="0" w:line="24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5.3</w:t>
      </w:r>
      <w:r>
        <w:rPr>
          <w:rFonts w:ascii="Calibri" w:eastAsia="Calibri" w:hAnsi="Calibri" w:cs="Calibri"/>
          <w:b/>
          <w:color w:val="000000"/>
          <w:sz w:val="24"/>
        </w:rPr>
        <w:t xml:space="preserve">. </w:t>
      </w:r>
      <w:r>
        <w:rPr>
          <w:rFonts w:ascii="Calibri" w:eastAsia="Calibri" w:hAnsi="Calibri" w:cs="Calibri"/>
          <w:b/>
          <w:color w:val="000000"/>
        </w:rPr>
        <w:t>Prověrka státního zástupce Okresního státního zastupitelství</w:t>
      </w:r>
    </w:p>
    <w:p w14:paraId="49672566" w14:textId="77777777" w:rsidR="00453173" w:rsidRDefault="0009157B">
      <w:pPr>
        <w:spacing w:after="0" w:line="24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Prověrka dodržování zákona č. 109/2002 Sb. ve znění pozdějších předpisů.</w:t>
      </w:r>
    </w:p>
    <w:p w14:paraId="15128E0D" w14:textId="77777777" w:rsidR="00453173" w:rsidRDefault="00453173">
      <w:pPr>
        <w:spacing w:after="0" w:line="240" w:lineRule="auto"/>
        <w:rPr>
          <w:rFonts w:ascii="Calibri" w:eastAsia="Calibri" w:hAnsi="Calibri" w:cs="Calibri"/>
          <w:b/>
          <w:color w:val="000000"/>
          <w:sz w:val="24"/>
        </w:rPr>
      </w:pPr>
    </w:p>
    <w:p w14:paraId="50017934" w14:textId="620C3972" w:rsidR="000A6590" w:rsidRPr="001A1200" w:rsidRDefault="0009157B">
      <w:pPr>
        <w:spacing w:after="200" w:line="276" w:lineRule="auto"/>
      </w:pPr>
      <w:r>
        <w:rPr>
          <w:rFonts w:ascii="Calibri" w:eastAsia="Calibri" w:hAnsi="Calibri" w:cs="Calibri"/>
        </w:rPr>
        <w:t xml:space="preserve">Dozor nad dodržováním </w:t>
      </w:r>
      <w:r w:rsidR="005A1B11">
        <w:rPr>
          <w:rFonts w:ascii="Calibri" w:eastAsia="Calibri" w:hAnsi="Calibri" w:cs="Calibri"/>
        </w:rPr>
        <w:t xml:space="preserve">obecně-závazných </w:t>
      </w:r>
      <w:r>
        <w:rPr>
          <w:rFonts w:ascii="Calibri" w:eastAsia="Calibri" w:hAnsi="Calibri" w:cs="Calibri"/>
        </w:rPr>
        <w:t>právních předpisů při výkonu ústavní výchovy provádělo Okresní státní zastupitelství ve Vsetíně. Pověřená pracovnice vykonala v průběhu roku několik kontrol. Nebylo zjištěno žádn</w:t>
      </w:r>
      <w:r w:rsidR="005A1B11">
        <w:rPr>
          <w:rFonts w:ascii="Calibri" w:eastAsia="Calibri" w:hAnsi="Calibri" w:cs="Calibri"/>
        </w:rPr>
        <w:t xml:space="preserve">é pochybení. </w:t>
      </w:r>
      <w:r w:rsidR="005A1B11">
        <w:t xml:space="preserve"> </w:t>
      </w:r>
    </w:p>
    <w:p w14:paraId="63939741" w14:textId="77777777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5.4  Kontrolní činnost - OSPOD</w:t>
      </w:r>
    </w:p>
    <w:p w14:paraId="301E90E0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Další kontroly byly provedeny sociálními pracovn</w:t>
      </w:r>
      <w:r w:rsidR="005D7F4A">
        <w:rPr>
          <w:rFonts w:ascii="Calibri" w:eastAsia="Calibri" w:hAnsi="Calibri" w:cs="Calibri"/>
        </w:rPr>
        <w:t xml:space="preserve">icemi OSPOD-kontrola dokumentace, pohovory s dětmi.  Návštěvy pracovníků OSPOD byly pravidelné a </w:t>
      </w:r>
      <w:r>
        <w:rPr>
          <w:rFonts w:ascii="Calibri" w:eastAsia="Calibri" w:hAnsi="Calibri" w:cs="Calibri"/>
        </w:rPr>
        <w:t xml:space="preserve"> docházely za každým z dětí nejméně 4x ročně. </w:t>
      </w:r>
      <w:r w:rsidR="00575D89">
        <w:rPr>
          <w:rFonts w:ascii="Calibri" w:eastAsia="Calibri" w:hAnsi="Calibri" w:cs="Calibri"/>
        </w:rPr>
        <w:t xml:space="preserve"> </w:t>
      </w:r>
    </w:p>
    <w:p w14:paraId="62C37A5C" w14:textId="77777777" w:rsidR="00E0633F" w:rsidRDefault="00E0633F">
      <w:pPr>
        <w:spacing w:after="200" w:line="276" w:lineRule="auto"/>
        <w:rPr>
          <w:rFonts w:ascii="Calibri" w:eastAsia="Calibri" w:hAnsi="Calibri" w:cs="Calibri"/>
        </w:rPr>
      </w:pPr>
    </w:p>
    <w:p w14:paraId="09DE9E9A" w14:textId="4381E602" w:rsidR="00423F32" w:rsidRDefault="0009157B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6. ZÁJMOVÁ ČINNOST DĚTÍ </w:t>
      </w:r>
    </w:p>
    <w:p w14:paraId="5B6B114B" w14:textId="2AAD1194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6.1. Pravidelná zájmová činnost mimo prostory DD</w:t>
      </w:r>
    </w:p>
    <w:p w14:paraId="4C88137C" w14:textId="2C84D290" w:rsidR="001A5662" w:rsidRPr="001A5662" w:rsidRDefault="001A5662">
      <w:pPr>
        <w:spacing w:after="200" w:line="276" w:lineRule="auto"/>
        <w:rPr>
          <w:rFonts w:ascii="Calibri" w:eastAsia="Calibri" w:hAnsi="Calibri" w:cs="Calibri"/>
          <w:bCs/>
        </w:rPr>
      </w:pPr>
      <w:r w:rsidRPr="001A5662">
        <w:rPr>
          <w:rFonts w:ascii="Calibri" w:eastAsia="Calibri" w:hAnsi="Calibri" w:cs="Calibri"/>
          <w:bCs/>
        </w:rPr>
        <w:t xml:space="preserve">Podporujeme </w:t>
      </w:r>
      <w:r>
        <w:rPr>
          <w:rFonts w:ascii="Calibri" w:eastAsia="Calibri" w:hAnsi="Calibri" w:cs="Calibri"/>
          <w:bCs/>
        </w:rPr>
        <w:t xml:space="preserve">zapojení dětí do zájmových a volnočasových aktivit, včetně pobytových táborů. </w:t>
      </w:r>
    </w:p>
    <w:p w14:paraId="0937CD5E" w14:textId="6961A341" w:rsidR="001A1200" w:rsidRPr="002856F8" w:rsidRDefault="002E3E65" w:rsidP="002856F8">
      <w:pPr>
        <w:rPr>
          <w:rFonts w:eastAsiaTheme="minorHAnsi"/>
          <w:lang w:eastAsia="en-US"/>
        </w:rPr>
      </w:pPr>
      <w:r w:rsidRPr="002E3E65">
        <w:rPr>
          <w:rFonts w:eastAsiaTheme="minorHAnsi"/>
          <w:lang w:eastAsia="en-US"/>
        </w:rPr>
        <w:t xml:space="preserve">Děti se účastnily spousty </w:t>
      </w:r>
      <w:r w:rsidR="00581CF3">
        <w:rPr>
          <w:rFonts w:eastAsiaTheme="minorHAnsi"/>
          <w:lang w:eastAsia="en-US"/>
        </w:rPr>
        <w:t xml:space="preserve"> sportovních a kulturních </w:t>
      </w:r>
      <w:r w:rsidRPr="002E3E65">
        <w:rPr>
          <w:rFonts w:eastAsiaTheme="minorHAnsi"/>
          <w:lang w:eastAsia="en-US"/>
        </w:rPr>
        <w:t>aktivit</w:t>
      </w:r>
      <w:r w:rsidR="00581CF3">
        <w:rPr>
          <w:rFonts w:eastAsiaTheme="minorHAnsi"/>
          <w:lang w:eastAsia="en-US"/>
        </w:rPr>
        <w:t xml:space="preserve">. </w:t>
      </w:r>
      <w:r w:rsidR="009B0C85">
        <w:rPr>
          <w:rFonts w:eastAsiaTheme="minorHAnsi"/>
          <w:lang w:eastAsia="en-US"/>
        </w:rPr>
        <w:t xml:space="preserve"> O prázdninách j</w:t>
      </w:r>
      <w:r w:rsidRPr="002E3E65">
        <w:rPr>
          <w:rFonts w:eastAsiaTheme="minorHAnsi"/>
          <w:lang w:eastAsia="en-US"/>
        </w:rPr>
        <w:t>ely na táb</w:t>
      </w:r>
      <w:r w:rsidR="005D2A4D">
        <w:rPr>
          <w:rFonts w:eastAsiaTheme="minorHAnsi"/>
          <w:lang w:eastAsia="en-US"/>
        </w:rPr>
        <w:t>ory</w:t>
      </w:r>
      <w:r w:rsidR="00581CF3">
        <w:rPr>
          <w:rFonts w:eastAsiaTheme="minorHAnsi"/>
          <w:lang w:eastAsia="en-US"/>
        </w:rPr>
        <w:t xml:space="preserve"> </w:t>
      </w:r>
      <w:r w:rsidR="005D2A4D">
        <w:rPr>
          <w:rFonts w:eastAsiaTheme="minorHAnsi"/>
          <w:lang w:eastAsia="en-US"/>
        </w:rPr>
        <w:t xml:space="preserve"> nebo</w:t>
      </w:r>
      <w:r w:rsidR="00581CF3">
        <w:rPr>
          <w:rFonts w:eastAsiaTheme="minorHAnsi"/>
          <w:lang w:eastAsia="en-US"/>
        </w:rPr>
        <w:t xml:space="preserve"> do </w:t>
      </w:r>
      <w:r w:rsidR="005D2A4D">
        <w:rPr>
          <w:rFonts w:eastAsiaTheme="minorHAnsi"/>
          <w:lang w:eastAsia="en-US"/>
        </w:rPr>
        <w:t xml:space="preserve"> ozdravoven</w:t>
      </w:r>
      <w:r w:rsidR="00581CF3">
        <w:rPr>
          <w:rFonts w:eastAsiaTheme="minorHAnsi"/>
          <w:lang w:eastAsia="en-US"/>
        </w:rPr>
        <w:t>. S</w:t>
      </w:r>
      <w:r w:rsidR="005D2A4D">
        <w:rPr>
          <w:rFonts w:eastAsiaTheme="minorHAnsi"/>
          <w:lang w:eastAsia="en-US"/>
        </w:rPr>
        <w:t>nažíme se</w:t>
      </w:r>
      <w:r w:rsidRPr="002E3E6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, </w:t>
      </w:r>
      <w:r w:rsidRPr="002E3E65">
        <w:rPr>
          <w:rFonts w:eastAsiaTheme="minorHAnsi"/>
          <w:lang w:eastAsia="en-US"/>
        </w:rPr>
        <w:t xml:space="preserve">aby se děti </w:t>
      </w:r>
      <w:r>
        <w:rPr>
          <w:rFonts w:eastAsiaTheme="minorHAnsi"/>
          <w:lang w:eastAsia="en-US"/>
        </w:rPr>
        <w:t xml:space="preserve">často </w:t>
      </w:r>
      <w:r w:rsidRPr="002E3E65">
        <w:rPr>
          <w:rFonts w:eastAsiaTheme="minorHAnsi"/>
          <w:lang w:eastAsia="en-US"/>
        </w:rPr>
        <w:t xml:space="preserve">dostaly i </w:t>
      </w:r>
      <w:r>
        <w:rPr>
          <w:rFonts w:eastAsiaTheme="minorHAnsi"/>
          <w:lang w:eastAsia="en-US"/>
        </w:rPr>
        <w:t xml:space="preserve">na pobyty </w:t>
      </w:r>
      <w:r w:rsidRPr="002E3E65">
        <w:rPr>
          <w:rFonts w:eastAsiaTheme="minorHAnsi"/>
          <w:lang w:eastAsia="en-US"/>
        </w:rPr>
        <w:t>do vlastních rodin.</w:t>
      </w: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53173" w:rsidRPr="005D2A4D" w14:paraId="496EAD1A" w14:textId="77777777" w:rsidTr="00620C9B">
        <w:trPr>
          <w:trHeight w:val="52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530ED" w14:textId="77777777" w:rsidR="00453173" w:rsidRPr="00620C9B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620C9B">
              <w:rPr>
                <w:rFonts w:ascii="Calibri" w:eastAsia="Calibri" w:hAnsi="Calibri" w:cs="Calibri"/>
                <w:b/>
                <w:color w:val="000000"/>
              </w:rPr>
              <w:t>Organizace, klub, sdružení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2DC78" w14:textId="77777777" w:rsidR="00453173" w:rsidRPr="00620C9B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620C9B">
              <w:rPr>
                <w:rFonts w:ascii="Calibri" w:eastAsia="Calibri" w:hAnsi="Calibri" w:cs="Calibri"/>
                <w:b/>
                <w:color w:val="000000"/>
              </w:rPr>
              <w:t>Zájmová činnost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0E8C6" w14:textId="77777777" w:rsidR="00453173" w:rsidRPr="00620C9B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620C9B">
              <w:rPr>
                <w:rFonts w:ascii="Calibri" w:eastAsia="Calibri" w:hAnsi="Calibri" w:cs="Calibri"/>
                <w:b/>
                <w:color w:val="000000"/>
              </w:rPr>
              <w:t>Počet navštěvujících dětí</w:t>
            </w:r>
          </w:p>
        </w:tc>
      </w:tr>
      <w:tr w:rsidR="00453173" w:rsidRPr="005D2A4D" w14:paraId="25A2DFD3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7A499" w14:textId="77777777" w:rsidR="00453173" w:rsidRPr="00D36DF2" w:rsidRDefault="003B3B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ZŠ Zašová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253C7" w14:textId="77777777" w:rsidR="00453173" w:rsidRPr="00D36DF2" w:rsidRDefault="003B3B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Sportovní hry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4DD1A" w14:textId="77777777" w:rsidR="00453173" w:rsidRPr="00D36DF2" w:rsidRDefault="00D36DF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</w:tr>
      <w:tr w:rsidR="00453173" w:rsidRPr="005D2A4D" w14:paraId="7D2005E8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17006" w14:textId="24F47E5B" w:rsidR="00453173" w:rsidRPr="00D36DF2" w:rsidRDefault="00E800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Hasiči Zašová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3963C" w14:textId="2B2D7FA6" w:rsidR="00453173" w:rsidRPr="00D36DF2" w:rsidRDefault="00E800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Hasičský kroužek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73F9C" w14:textId="77777777" w:rsidR="00453173" w:rsidRPr="00D36DF2" w:rsidRDefault="003B3BE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</w:tr>
      <w:tr w:rsidR="00453173" w:rsidRPr="005D2A4D" w14:paraId="5874D9A6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577F6" w14:textId="42BCA0F9" w:rsidR="00453173" w:rsidRPr="001F0750" w:rsidRDefault="00BD5D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TJ Val. Meziříčí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17C0C1" w14:textId="57FD9E7D" w:rsidR="00453173" w:rsidRPr="005D2A4D" w:rsidRDefault="00BD5DDD">
            <w:pPr>
              <w:spacing w:after="0" w:line="240" w:lineRule="auto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Atletika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A8248" w14:textId="77777777" w:rsidR="00453173" w:rsidRPr="005D2A4D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  <w:r w:rsidRPr="00D36DF2">
              <w:rPr>
                <w:rFonts w:ascii="Calibri" w:eastAsia="Calibri" w:hAnsi="Calibri" w:cs="Calibri"/>
              </w:rPr>
              <w:t>1</w:t>
            </w:r>
          </w:p>
        </w:tc>
      </w:tr>
      <w:tr w:rsidR="00453173" w:rsidRPr="005D2A4D" w14:paraId="34747986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B9581" w14:textId="77777777" w:rsidR="00453173" w:rsidRPr="00D36DF2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36DF2">
              <w:rPr>
                <w:rFonts w:ascii="Calibri" w:eastAsia="Calibri" w:hAnsi="Calibri" w:cs="Calibri"/>
              </w:rPr>
              <w:t>Branné oddíly ČR Poličná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35D30" w14:textId="77777777" w:rsidR="00453173" w:rsidRPr="00D36DF2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36DF2">
              <w:rPr>
                <w:rFonts w:ascii="Calibri" w:eastAsia="Calibri" w:hAnsi="Calibri" w:cs="Calibri"/>
              </w:rPr>
              <w:t>Volnočasová činnost v oblasti branné výchovy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FAE6CA" w14:textId="77777777" w:rsidR="00453173" w:rsidRPr="00D36DF2" w:rsidRDefault="0009157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36DF2">
              <w:rPr>
                <w:rFonts w:ascii="Calibri" w:eastAsia="Calibri" w:hAnsi="Calibri" w:cs="Calibri"/>
              </w:rPr>
              <w:t xml:space="preserve"> 1</w:t>
            </w:r>
          </w:p>
        </w:tc>
      </w:tr>
      <w:tr w:rsidR="00453173" w:rsidRPr="00D36DF2" w14:paraId="429FFAA6" w14:textId="77777777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6CE9D" w14:textId="77777777" w:rsidR="00453173" w:rsidRPr="00D36DF2" w:rsidRDefault="00D36DF2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3" w:name="_Hlk240354164"/>
            <w:r>
              <w:rPr>
                <w:rFonts w:ascii="Calibri" w:eastAsia="Calibri" w:hAnsi="Calibri" w:cs="Calibri"/>
              </w:rPr>
              <w:t>TJ Sokol Zašová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14692" w14:textId="606599DA" w:rsidR="00453173" w:rsidRPr="00D36DF2" w:rsidRDefault="00D36DF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Fotbal pro mladší </w:t>
            </w:r>
            <w:r w:rsidR="00581CF3">
              <w:rPr>
                <w:rFonts w:ascii="Calibri" w:eastAsia="Calibri" w:hAnsi="Calibri" w:cs="Calibri"/>
              </w:rPr>
              <w:t xml:space="preserve">a starší </w:t>
            </w:r>
            <w:r>
              <w:rPr>
                <w:rFonts w:ascii="Calibri" w:eastAsia="Calibri" w:hAnsi="Calibri" w:cs="Calibri"/>
              </w:rPr>
              <w:t>žáky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CD3612" w14:textId="71D058D7" w:rsidR="00453173" w:rsidRPr="00D36DF2" w:rsidRDefault="00CE5CF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5A3BEA">
              <w:rPr>
                <w:rFonts w:ascii="Calibri" w:eastAsia="Calibri" w:hAnsi="Calibri" w:cs="Calibri"/>
              </w:rPr>
              <w:t>6</w:t>
            </w:r>
          </w:p>
        </w:tc>
      </w:tr>
      <w:bookmarkEnd w:id="3"/>
      <w:tr w:rsidR="00CE5CF0" w:rsidRPr="00D36DF2" w14:paraId="06EB8A00" w14:textId="77777777" w:rsidTr="00595C21">
        <w:trPr>
          <w:trHeight w:val="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450DB" w14:textId="212F1AFF" w:rsidR="00CE5CF0" w:rsidRPr="00D36DF2" w:rsidRDefault="00CE5CF0" w:rsidP="00595C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Externí organizace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EC7EB" w14:textId="3F0F64BF" w:rsidR="00CE5CF0" w:rsidRPr="00D36DF2" w:rsidRDefault="00CE5CF0" w:rsidP="00595C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Kurz bruslení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82B22" w14:textId="77777777" w:rsidR="00CE5CF0" w:rsidRPr="00D36DF2" w:rsidRDefault="00CE5CF0" w:rsidP="00595C2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6</w:t>
            </w:r>
          </w:p>
        </w:tc>
      </w:tr>
    </w:tbl>
    <w:p w14:paraId="09794656" w14:textId="77777777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6.2. Pravidelná zájmová činnost v DD</w:t>
      </w: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453173" w14:paraId="611AF5A4" w14:textId="77777777" w:rsidTr="00620C9B">
        <w:trPr>
          <w:trHeight w:val="42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C08D8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Název činnosti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C0865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Četnost</w:t>
            </w:r>
          </w:p>
        </w:tc>
      </w:tr>
      <w:tr w:rsidR="00453173" w14:paraId="6952CBCC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E7D8D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Plavání</w:t>
            </w:r>
            <w:r w:rsidR="005D2A4D">
              <w:rPr>
                <w:rFonts w:ascii="Calibri" w:eastAsia="Calibri" w:hAnsi="Calibri" w:cs="Calibri"/>
              </w:rPr>
              <w:t xml:space="preserve"> vlastní venkovní bazén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3766A" w14:textId="75DCB94B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Sezónně ,  </w:t>
            </w:r>
            <w:r w:rsidR="00E80089">
              <w:rPr>
                <w:rFonts w:ascii="Calibri" w:eastAsia="Calibri" w:hAnsi="Calibri" w:cs="Calibri"/>
              </w:rPr>
              <w:t>červen</w:t>
            </w:r>
            <w:r>
              <w:rPr>
                <w:rFonts w:ascii="Calibri" w:eastAsia="Calibri" w:hAnsi="Calibri" w:cs="Calibri"/>
              </w:rPr>
              <w:t>/září</w:t>
            </w:r>
          </w:p>
        </w:tc>
      </w:tr>
      <w:tr w:rsidR="00453173" w14:paraId="3FBFF70E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144BA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Víkendové vaření a pečení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65176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Týdně</w:t>
            </w:r>
          </w:p>
        </w:tc>
      </w:tr>
      <w:tr w:rsidR="00453173" w14:paraId="486F13C9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75B019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Fitness DD - posilovna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F18B05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Celoročně </w:t>
            </w:r>
          </w:p>
        </w:tc>
      </w:tr>
      <w:tr w:rsidR="00453173" w14:paraId="67B399B3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6DF1B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Práce na PC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A0DE3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Průběžně</w:t>
            </w:r>
          </w:p>
        </w:tc>
      </w:tr>
      <w:tr w:rsidR="00453173" w14:paraId="71B826AF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C58DE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Pěstební činnosti (záhony)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8A2B9F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Sezónní </w:t>
            </w:r>
          </w:p>
        </w:tc>
      </w:tr>
      <w:tr w:rsidR="00453173" w14:paraId="60B68402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1030E" w14:textId="77777777" w:rsidR="00453173" w:rsidRDefault="00575D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Badm</w:t>
            </w:r>
            <w:r w:rsidR="0009157B">
              <w:rPr>
                <w:rFonts w:ascii="Calibri" w:eastAsia="Calibri" w:hAnsi="Calibri" w:cs="Calibri"/>
              </w:rPr>
              <w:t>inton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F171C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Duben - říjen</w:t>
            </w:r>
          </w:p>
        </w:tc>
      </w:tr>
      <w:tr w:rsidR="00453173" w14:paraId="420DD521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31DB6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Cyklistika</w:t>
            </w:r>
            <w:r w:rsidR="00D36DF2">
              <w:rPr>
                <w:rFonts w:ascii="Calibri" w:eastAsia="Calibri" w:hAnsi="Calibri" w:cs="Calibri"/>
              </w:rPr>
              <w:t xml:space="preserve"> a turistika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7B8EB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Duben - říjen</w:t>
            </w:r>
          </w:p>
        </w:tc>
      </w:tr>
      <w:tr w:rsidR="00453173" w14:paraId="4A430350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B630F3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Výtvarný kroužek, kresba-malba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0AB94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Týdně</w:t>
            </w:r>
          </w:p>
        </w:tc>
      </w:tr>
      <w:tr w:rsidR="00453173" w14:paraId="43FF8520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2F6E6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Stolní hry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67913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Celoročně</w:t>
            </w:r>
          </w:p>
        </w:tc>
      </w:tr>
      <w:tr w:rsidR="00453173" w14:paraId="1B1934A3" w14:textId="77777777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2F172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Hobby kroužek pracovní pro kluky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56D91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Celoročně</w:t>
            </w:r>
          </w:p>
        </w:tc>
      </w:tr>
      <w:tr w:rsidR="00F02544" w14:paraId="76580270" w14:textId="77777777" w:rsidTr="00F02544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50657" w14:textId="5AE16CFF" w:rsidR="00F02544" w:rsidRPr="00581CF3" w:rsidRDefault="009B0C85" w:rsidP="0071761A">
            <w:pPr>
              <w:spacing w:after="0" w:line="240" w:lineRule="auto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Kultura - d</w:t>
            </w:r>
            <w:r w:rsidR="00F02544" w:rsidRPr="00581CF3">
              <w:rPr>
                <w:rFonts w:ascii="Calibri" w:eastAsia="Calibri" w:hAnsi="Calibri" w:cs="Calibri"/>
                <w:u w:val="single"/>
              </w:rPr>
              <w:t>ivadelní a filmová představení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10921" w14:textId="77777777" w:rsidR="00F02544" w:rsidRPr="00581CF3" w:rsidRDefault="00F02544" w:rsidP="0071761A">
            <w:pPr>
              <w:spacing w:after="0" w:line="240" w:lineRule="auto"/>
              <w:rPr>
                <w:rFonts w:ascii="Calibri" w:eastAsia="Calibri" w:hAnsi="Calibri" w:cs="Calibri"/>
                <w:u w:val="single"/>
              </w:rPr>
            </w:pPr>
            <w:r w:rsidRPr="00581CF3">
              <w:rPr>
                <w:rFonts w:ascii="Calibri" w:eastAsia="Calibri" w:hAnsi="Calibri" w:cs="Calibri"/>
                <w:u w:val="single"/>
              </w:rPr>
              <w:t>Celoročně</w:t>
            </w:r>
          </w:p>
        </w:tc>
      </w:tr>
    </w:tbl>
    <w:p w14:paraId="29627F85" w14:textId="77777777" w:rsidR="006E7D3F" w:rsidRDefault="006E7D3F">
      <w:pPr>
        <w:spacing w:after="200" w:line="276" w:lineRule="auto"/>
        <w:rPr>
          <w:rFonts w:ascii="Calibri" w:eastAsia="Calibri" w:hAnsi="Calibri" w:cs="Calibri"/>
          <w:b/>
        </w:rPr>
      </w:pPr>
    </w:p>
    <w:p w14:paraId="378ED94C" w14:textId="77777777" w:rsidR="001A1200" w:rsidRDefault="001A1200">
      <w:pPr>
        <w:spacing w:after="200" w:line="276" w:lineRule="auto"/>
        <w:rPr>
          <w:rFonts w:ascii="Calibri" w:eastAsia="Calibri" w:hAnsi="Calibri" w:cs="Calibri"/>
          <w:b/>
        </w:rPr>
      </w:pPr>
    </w:p>
    <w:p w14:paraId="4890C88D" w14:textId="593B6B55" w:rsidR="00620C9B" w:rsidRDefault="0009157B">
      <w:pPr>
        <w:spacing w:after="200" w:line="276" w:lineRule="auto"/>
        <w:rPr>
          <w:rFonts w:ascii="Calibri" w:eastAsia="Calibri" w:hAnsi="Calibri" w:cs="Calibri"/>
          <w:b/>
        </w:rPr>
      </w:pPr>
      <w:r w:rsidRPr="003316E5">
        <w:rPr>
          <w:rFonts w:ascii="Calibri" w:eastAsia="Calibri" w:hAnsi="Calibri" w:cs="Calibri"/>
          <w:b/>
        </w:rPr>
        <w:t xml:space="preserve">6.3. Akce v jednotlivých měsících </w:t>
      </w:r>
      <w:r w:rsidR="006E7D3F" w:rsidRPr="003316E5">
        <w:rPr>
          <w:rFonts w:ascii="Calibri" w:eastAsia="Calibri" w:hAnsi="Calibri" w:cs="Calibri"/>
          <w:b/>
        </w:rPr>
        <w:t>školního roku</w:t>
      </w: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4"/>
        <w:gridCol w:w="7904"/>
      </w:tblGrid>
      <w:tr w:rsidR="00453173" w14:paraId="5FD160E0" w14:textId="77777777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AA4B5" w14:textId="40D10DA3" w:rsidR="00453173" w:rsidRDefault="0009157B" w:rsidP="00E82D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Září </w:t>
            </w:r>
            <w:r w:rsidR="00E82D76">
              <w:rPr>
                <w:rFonts w:ascii="Calibri" w:eastAsia="Calibri" w:hAnsi="Calibri" w:cs="Calibri"/>
              </w:rPr>
              <w:t>2</w:t>
            </w:r>
            <w:r w:rsidR="001A5662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DABA4" w14:textId="25C3EB0A" w:rsidR="00453173" w:rsidRDefault="001A566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Každoroční výchovná akce „Den čistých zubů“. Akce zaměřená na správné čištění zubů.</w:t>
            </w:r>
          </w:p>
          <w:p w14:paraId="681C9FF8" w14:textId="565D3779" w:rsidR="00B243B9" w:rsidRDefault="00B243B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Výlet Jurkovičova rozhledna Rožnov p.R.</w:t>
            </w:r>
          </w:p>
          <w:p w14:paraId="1723F915" w14:textId="5A8BB535" w:rsidR="00B243B9" w:rsidRDefault="00B243B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Výlet Galaxie Zlín.</w:t>
            </w:r>
          </w:p>
          <w:p w14:paraId="5F65CF5F" w14:textId="3474792E" w:rsidR="00D94AE4" w:rsidRDefault="00B11DEC" w:rsidP="00AB18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AB18D0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53173" w14:paraId="34DB6FFD" w14:textId="77777777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E6AC1" w14:textId="6FABD610" w:rsidR="00453173" w:rsidRDefault="0009157B" w:rsidP="00E82D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Říjen </w:t>
            </w:r>
            <w:r w:rsidR="00E82D76">
              <w:rPr>
                <w:rFonts w:ascii="Calibri" w:eastAsia="Calibri" w:hAnsi="Calibri" w:cs="Calibri"/>
              </w:rPr>
              <w:t>2</w:t>
            </w:r>
            <w:r w:rsidR="001A5662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27835" w14:textId="7E87D690" w:rsidR="001D5F12" w:rsidRDefault="00AB18D0" w:rsidP="001D5F1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Připojili jsme se do akce „</w:t>
            </w:r>
            <w:r w:rsidR="001A5662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.ročník Vyčisti les“. Děti se zapojily do úklidu v lese.</w:t>
            </w:r>
          </w:p>
          <w:p w14:paraId="4C079E55" w14:textId="64E4284F" w:rsidR="00322AA1" w:rsidRDefault="00B243B9" w:rsidP="00322A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Výlet do Lidečka. </w:t>
            </w:r>
          </w:p>
          <w:p w14:paraId="783F70E8" w14:textId="5B5211D9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53173" w14:paraId="2D0304C9" w14:textId="77777777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64128D" w14:textId="6C8D4C64" w:rsidR="00453173" w:rsidRDefault="0009157B" w:rsidP="00E82D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Listopad 2</w:t>
            </w:r>
            <w:r w:rsidR="001A5662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EFFBF" w14:textId="74059603" w:rsidR="00B11DEC" w:rsidRDefault="00AB18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Halloween v</w:t>
            </w:r>
            <w:r w:rsidR="003316E5"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</w:rPr>
              <w:t>domově</w:t>
            </w:r>
            <w:r w:rsidR="003316E5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 xml:space="preserve"> Program se soutěžemi, úkoly a tancem.</w:t>
            </w:r>
          </w:p>
          <w:p w14:paraId="06A8E206" w14:textId="5C25886F" w:rsidR="00620F7F" w:rsidRDefault="00076C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Vstup a pobyt v solné jeskyni Salsa v Zašové</w:t>
            </w:r>
          </w:p>
          <w:p w14:paraId="767621FE" w14:textId="77777777" w:rsidR="00453173" w:rsidRDefault="0045317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53173" w14:paraId="2E6AE81A" w14:textId="77777777" w:rsidTr="00496650">
        <w:trPr>
          <w:trHeight w:val="234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B6211" w14:textId="737A8A6B" w:rsidR="00453173" w:rsidRDefault="0009157B" w:rsidP="00E82D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Prosinec 2</w:t>
            </w:r>
            <w:r w:rsidR="001A5662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E1837" w14:textId="1FEB39E4" w:rsidR="00F02544" w:rsidRDefault="00620F7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Vstup a pobyt v solné jeskyni Salsa v Zašové.</w:t>
            </w:r>
          </w:p>
          <w:p w14:paraId="1E18957B" w14:textId="68BA85F7" w:rsidR="00E80089" w:rsidRDefault="00E800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Mikulášská družina s čerty z Lidečka. </w:t>
            </w:r>
          </w:p>
          <w:p w14:paraId="5D03E15A" w14:textId="5D664582" w:rsidR="00453173" w:rsidRPr="001D5F12" w:rsidRDefault="00F0254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Vánoce 202</w:t>
            </w:r>
            <w:r w:rsidR="001A5662">
              <w:rPr>
                <w:rFonts w:ascii="Calibri" w:eastAsia="Calibri" w:hAnsi="Calibri" w:cs="Calibri"/>
              </w:rPr>
              <w:t>5</w:t>
            </w:r>
            <w:r w:rsidR="0009157B" w:rsidRPr="001D5F12">
              <w:rPr>
                <w:rFonts w:ascii="Calibri" w:eastAsia="Calibri" w:hAnsi="Calibri" w:cs="Calibri"/>
              </w:rPr>
              <w:t xml:space="preserve"> - Strom splněných přání</w:t>
            </w:r>
          </w:p>
          <w:p w14:paraId="78E91EB2" w14:textId="508C83FD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D5F12">
              <w:rPr>
                <w:rFonts w:ascii="Calibri" w:eastAsia="Calibri" w:hAnsi="Calibri" w:cs="Calibri"/>
              </w:rPr>
              <w:t>Vyz</w:t>
            </w:r>
            <w:r w:rsidR="001D5F12">
              <w:rPr>
                <w:rFonts w:ascii="Calibri" w:eastAsia="Calibri" w:hAnsi="Calibri" w:cs="Calibri"/>
              </w:rPr>
              <w:t xml:space="preserve">vednutí vánočních dárků </w:t>
            </w:r>
            <w:r w:rsidRPr="001D5F12">
              <w:rPr>
                <w:rFonts w:ascii="Calibri" w:eastAsia="Calibri" w:hAnsi="Calibri" w:cs="Calibri"/>
              </w:rPr>
              <w:t xml:space="preserve"> v projektu Daruj hračku</w:t>
            </w:r>
            <w:r w:rsidR="00B243B9">
              <w:rPr>
                <w:rFonts w:ascii="Calibri" w:eastAsia="Calibri" w:hAnsi="Calibri" w:cs="Calibri"/>
              </w:rPr>
              <w:t xml:space="preserve"> v Havlíčkově Brodě.</w:t>
            </w:r>
          </w:p>
          <w:p w14:paraId="224B8D2D" w14:textId="53617866" w:rsidR="00F02544" w:rsidRPr="001D5F12" w:rsidRDefault="00F0254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Organizace „Vánočního jarmarku“ z projektu Albert</w:t>
            </w:r>
            <w:r w:rsidR="003316E5">
              <w:rPr>
                <w:rFonts w:ascii="Calibri" w:eastAsia="Calibri" w:hAnsi="Calibri" w:cs="Calibri"/>
              </w:rPr>
              <w:t xml:space="preserve"> (výroba dárkových předmětů s vánoční tématikou)</w:t>
            </w:r>
          </w:p>
          <w:p w14:paraId="4773AA39" w14:textId="77777777" w:rsidR="00453173" w:rsidRPr="001D5F12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D5F12">
              <w:rPr>
                <w:rFonts w:ascii="Calibri" w:eastAsia="Calibri" w:hAnsi="Calibri" w:cs="Calibri"/>
              </w:rPr>
              <w:t>Vánoční besídka pro děti a zaměstnance DD s programem</w:t>
            </w:r>
          </w:p>
          <w:p w14:paraId="3B56335C" w14:textId="64E8E4C3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D5F12">
              <w:rPr>
                <w:rFonts w:ascii="Calibri" w:eastAsia="Calibri" w:hAnsi="Calibri" w:cs="Calibri"/>
              </w:rPr>
              <w:t xml:space="preserve">Příprava slavnostní štědrovečerní večeře a rozdávání </w:t>
            </w:r>
            <w:r w:rsidR="00575D89">
              <w:rPr>
                <w:rFonts w:ascii="Calibri" w:eastAsia="Calibri" w:hAnsi="Calibri" w:cs="Calibri"/>
              </w:rPr>
              <w:t xml:space="preserve">vánočních </w:t>
            </w:r>
            <w:r w:rsidRPr="001D5F12">
              <w:rPr>
                <w:rFonts w:ascii="Calibri" w:eastAsia="Calibri" w:hAnsi="Calibri" w:cs="Calibri"/>
              </w:rPr>
              <w:t>dárků</w:t>
            </w:r>
          </w:p>
          <w:p w14:paraId="559CF2BE" w14:textId="3FDDCF2B" w:rsidR="00496650" w:rsidRDefault="00076C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74FD246A" w14:textId="00143F51" w:rsidR="00453173" w:rsidRDefault="0048439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D2A4D" w14:paraId="4426E654" w14:textId="77777777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6EF02" w14:textId="17DF5B5A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Leden 2</w:t>
            </w:r>
            <w:r w:rsidR="001A5662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BF717" w14:textId="76A056CB" w:rsidR="005D2A4D" w:rsidRDefault="00581CF3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Částečné o</w:t>
            </w:r>
            <w:r w:rsidR="005D2A4D">
              <w:rPr>
                <w:rFonts w:ascii="Calibri" w:eastAsia="Calibri" w:hAnsi="Calibri" w:cs="Calibri"/>
              </w:rPr>
              <w:t xml:space="preserve">mezení </w:t>
            </w:r>
            <w:r w:rsidR="00F02544">
              <w:rPr>
                <w:rFonts w:ascii="Calibri" w:eastAsia="Calibri" w:hAnsi="Calibri" w:cs="Calibri"/>
              </w:rPr>
              <w:t>akcí z důvodu zvýšené nemocnosti</w:t>
            </w:r>
            <w:r>
              <w:rPr>
                <w:rFonts w:ascii="Calibri" w:eastAsia="Calibri" w:hAnsi="Calibri" w:cs="Calibri"/>
              </w:rPr>
              <w:t>.</w:t>
            </w:r>
          </w:p>
          <w:p w14:paraId="74DCDFCF" w14:textId="3319E46C" w:rsidR="00B243B9" w:rsidRDefault="00B243B9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Výlet do Zlína.</w:t>
            </w:r>
          </w:p>
          <w:p w14:paraId="2BE3259E" w14:textId="7FD22DC3" w:rsidR="005D2A4D" w:rsidRDefault="00E80089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Pěší tůra na Velký Javorník.</w:t>
            </w:r>
          </w:p>
        </w:tc>
      </w:tr>
      <w:tr w:rsidR="005D2A4D" w14:paraId="7EE7DC54" w14:textId="77777777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5F0CBE" w14:textId="6451FDF8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Únor 2</w:t>
            </w:r>
            <w:r w:rsidR="001A5662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3AD80" w14:textId="77777777" w:rsidR="005D2A4D" w:rsidRDefault="005A4BB0" w:rsidP="00D94A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Bruslení zimní stadion Valašské Meziříčí.</w:t>
            </w:r>
          </w:p>
          <w:p w14:paraId="1078A1E7" w14:textId="1909B2E4" w:rsidR="005A4BB0" w:rsidRPr="00D94AE4" w:rsidRDefault="005A4BB0" w:rsidP="00D94A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Výlet na Lačnovské skály.</w:t>
            </w:r>
          </w:p>
        </w:tc>
      </w:tr>
      <w:tr w:rsidR="005D2A4D" w14:paraId="28A4714A" w14:textId="77777777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C7250" w14:textId="792CD087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Březen 2</w:t>
            </w:r>
            <w:r w:rsidR="001A5662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A1AD7" w14:textId="19135C2F" w:rsidR="00620F7F" w:rsidRPr="000014CE" w:rsidRDefault="005A4BB0" w:rsidP="005D2A4D">
            <w:pPr>
              <w:spacing w:after="0" w:line="240" w:lineRule="auto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Lyžařské závody v Makově.</w:t>
            </w:r>
          </w:p>
        </w:tc>
      </w:tr>
      <w:tr w:rsidR="005D2A4D" w14:paraId="7CA3A46A" w14:textId="77777777" w:rsidTr="00581CF3">
        <w:trPr>
          <w:trHeight w:val="75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AECCA" w14:textId="4B236A3E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Duben </w:t>
            </w:r>
            <w:r w:rsidR="006C4268">
              <w:rPr>
                <w:rFonts w:ascii="Calibri" w:eastAsia="Calibri" w:hAnsi="Calibri" w:cs="Calibri"/>
              </w:rPr>
              <w:t>2</w:t>
            </w:r>
            <w:r w:rsidR="001A5662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AD11C" w14:textId="36193292" w:rsidR="0000741B" w:rsidRDefault="0000741B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Realizace projektu</w:t>
            </w:r>
            <w:r w:rsidR="005A4BB0">
              <w:rPr>
                <w:rFonts w:ascii="Calibri" w:eastAsia="Calibri" w:hAnsi="Calibri" w:cs="Calibri"/>
              </w:rPr>
              <w:t xml:space="preserve"> tvoření a výroba vlastních výrobků s </w:t>
            </w:r>
            <w:r>
              <w:rPr>
                <w:rFonts w:ascii="Calibri" w:eastAsia="Calibri" w:hAnsi="Calibri" w:cs="Calibri"/>
              </w:rPr>
              <w:t>spoje</w:t>
            </w:r>
            <w:r w:rsidR="00A921A7">
              <w:rPr>
                <w:rFonts w:ascii="Calibri" w:eastAsia="Calibri" w:hAnsi="Calibri" w:cs="Calibri"/>
              </w:rPr>
              <w:t>ný</w:t>
            </w:r>
            <w:r w:rsidR="005A4BB0">
              <w:rPr>
                <w:rFonts w:ascii="Calibri" w:eastAsia="Calibri" w:hAnsi="Calibri" w:cs="Calibri"/>
              </w:rPr>
              <w:t xml:space="preserve">ch </w:t>
            </w:r>
            <w:r w:rsidR="003316E5">
              <w:rPr>
                <w:rFonts w:ascii="Calibri" w:eastAsia="Calibri" w:hAnsi="Calibri" w:cs="Calibri"/>
              </w:rPr>
              <w:t xml:space="preserve">s velikonoční tématikou </w:t>
            </w:r>
            <w:r w:rsidR="005A4BB0">
              <w:rPr>
                <w:rFonts w:ascii="Calibri" w:eastAsia="Calibri" w:hAnsi="Calibri" w:cs="Calibri"/>
              </w:rPr>
              <w:t xml:space="preserve">a jejich prodejem. </w:t>
            </w:r>
          </w:p>
          <w:p w14:paraId="25AAA01D" w14:textId="140A8CEA" w:rsidR="005D2A4D" w:rsidRDefault="00322AA1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Barvení velikonočních vajíček a udržování velikonočních t</w:t>
            </w:r>
            <w:r w:rsidR="000014CE">
              <w:rPr>
                <w:rFonts w:ascii="Calibri" w:eastAsia="Calibri" w:hAnsi="Calibri" w:cs="Calibri"/>
              </w:rPr>
              <w:t>radic.</w:t>
            </w:r>
          </w:p>
          <w:p w14:paraId="0F886071" w14:textId="02C3054E" w:rsidR="001A5662" w:rsidRDefault="001A5662" w:rsidP="001A566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Ozdravný pobyt  v </w:t>
            </w:r>
            <w:r w:rsidR="00B243B9"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</w:rPr>
              <w:t xml:space="preserve">ětské ozdravovně Karkulka v Peci pod Sněžkou. </w:t>
            </w:r>
          </w:p>
          <w:p w14:paraId="5FD58874" w14:textId="1CEB519A" w:rsidR="005A4BB0" w:rsidRDefault="005A4BB0" w:rsidP="001A566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Návštěva kina</w:t>
            </w:r>
            <w:r w:rsidR="00B243B9">
              <w:rPr>
                <w:rFonts w:ascii="Calibri" w:eastAsia="Calibri" w:hAnsi="Calibri" w:cs="Calibri"/>
              </w:rPr>
              <w:t>-animovaný film</w:t>
            </w:r>
            <w:r>
              <w:rPr>
                <w:rFonts w:ascii="Calibri" w:eastAsia="Calibri" w:hAnsi="Calibri" w:cs="Calibri"/>
              </w:rPr>
              <w:t xml:space="preserve"> ve Valašském Meziříčí.</w:t>
            </w:r>
          </w:p>
          <w:p w14:paraId="73CCB6A9" w14:textId="77777777" w:rsidR="001A5662" w:rsidRDefault="001A5662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394C058" w14:textId="05430EA7" w:rsidR="000014CE" w:rsidRDefault="001A5662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D2A4D" w14:paraId="3B4B2AA5" w14:textId="77777777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77C68" w14:textId="74FB760D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Květen 2</w:t>
            </w:r>
            <w:r w:rsidR="001A5662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337C1" w14:textId="73C802CC" w:rsidR="00D94AE4" w:rsidRDefault="00B243B9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Fotbalový trunaj </w:t>
            </w:r>
            <w:r w:rsidR="00322AA1">
              <w:rPr>
                <w:rFonts w:ascii="Calibri" w:eastAsia="Calibri" w:hAnsi="Calibri" w:cs="Calibri"/>
              </w:rPr>
              <w:t xml:space="preserve"> v DD Uhersk</w:t>
            </w:r>
            <w:r>
              <w:rPr>
                <w:rFonts w:ascii="Calibri" w:eastAsia="Calibri" w:hAnsi="Calibri" w:cs="Calibri"/>
              </w:rPr>
              <w:t>é Hradiště.</w:t>
            </w:r>
          </w:p>
          <w:p w14:paraId="20C38A87" w14:textId="5B203229" w:rsidR="00423F32" w:rsidRDefault="005A4BB0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Výlet do Brna na </w:t>
            </w:r>
            <w:r w:rsidR="00B243B9">
              <w:rPr>
                <w:rFonts w:ascii="Calibri" w:eastAsia="Calibri" w:hAnsi="Calibri" w:cs="Calibri"/>
              </w:rPr>
              <w:t>výstavu Harry Potter.</w:t>
            </w:r>
          </w:p>
          <w:p w14:paraId="7D313804" w14:textId="651A2403" w:rsidR="00B243B9" w:rsidRDefault="00B243B9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Ozdravný pobyt v Itálii. </w:t>
            </w:r>
          </w:p>
          <w:p w14:paraId="2244DB50" w14:textId="70AFD0D6" w:rsidR="00322AA1" w:rsidRDefault="00322AA1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Výlet na zříceninu hradu Helfštýn. </w:t>
            </w:r>
          </w:p>
          <w:p w14:paraId="23EB997B" w14:textId="4F7F8B8E" w:rsidR="000014CE" w:rsidRDefault="000014CE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5FECEAB" w14:textId="77777777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D2A4D" w14:paraId="09193C16" w14:textId="77777777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FE271" w14:textId="2E07293A" w:rsidR="005D2A4D" w:rsidRDefault="001949DB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Červen 2</w:t>
            </w:r>
            <w:r w:rsidR="001A5662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3C26DC" w14:textId="3578DF8F" w:rsidR="003316E5" w:rsidRDefault="003316E5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Den dětí.</w:t>
            </w:r>
          </w:p>
          <w:p w14:paraId="79254803" w14:textId="00BE1880" w:rsidR="005B1AE4" w:rsidRDefault="005B1AE4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Regionální hra „poznáváme Valašsko“ </w:t>
            </w:r>
            <w:r w:rsidR="00B243B9">
              <w:rPr>
                <w:rFonts w:ascii="Calibri" w:eastAsia="Calibri" w:hAnsi="Calibri" w:cs="Calibri"/>
              </w:rPr>
              <w:t xml:space="preserve">. </w:t>
            </w:r>
            <w:r>
              <w:rPr>
                <w:rFonts w:ascii="Calibri" w:eastAsia="Calibri" w:hAnsi="Calibri" w:cs="Calibri"/>
              </w:rPr>
              <w:t xml:space="preserve">Návštěva zajímavých míst Valašska spojená se sbírání razítek. </w:t>
            </w:r>
          </w:p>
          <w:p w14:paraId="6F8EF578" w14:textId="5054FF62" w:rsidR="00A921A7" w:rsidRDefault="001949DB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Pořadatelství </w:t>
            </w:r>
            <w:r w:rsidR="00322AA1">
              <w:rPr>
                <w:rFonts w:ascii="Calibri" w:eastAsia="Calibri" w:hAnsi="Calibri" w:cs="Calibri"/>
              </w:rPr>
              <w:t xml:space="preserve">sportovní </w:t>
            </w:r>
            <w:r w:rsidR="0071761A">
              <w:rPr>
                <w:rFonts w:ascii="Calibri" w:eastAsia="Calibri" w:hAnsi="Calibri" w:cs="Calibri"/>
              </w:rPr>
              <w:t>akce pro dětské domovy „</w:t>
            </w:r>
            <w:r w:rsidR="00B243B9">
              <w:rPr>
                <w:rFonts w:ascii="Calibri" w:eastAsia="Calibri" w:hAnsi="Calibri" w:cs="Calibri"/>
              </w:rPr>
              <w:t>4</w:t>
            </w:r>
            <w:r w:rsidR="009731BA">
              <w:rPr>
                <w:rFonts w:ascii="Calibri" w:eastAsia="Calibri" w:hAnsi="Calibri" w:cs="Calibri"/>
              </w:rPr>
              <w:t xml:space="preserve">.ročník </w:t>
            </w:r>
            <w:r w:rsidR="0071761A">
              <w:rPr>
                <w:rFonts w:ascii="Calibri" w:eastAsia="Calibri" w:hAnsi="Calibri" w:cs="Calibri"/>
              </w:rPr>
              <w:t xml:space="preserve">Iron Games“ v  DD Zašová. </w:t>
            </w:r>
          </w:p>
          <w:p w14:paraId="27489A83" w14:textId="3D3283BB" w:rsidR="00076C74" w:rsidRDefault="00B243B9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Návštěva multifunkčního areálu v Zubří.</w:t>
            </w:r>
          </w:p>
          <w:p w14:paraId="55F47A5E" w14:textId="2446EE1D" w:rsidR="00E80089" w:rsidRDefault="000C2D8A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Slavnostní ukončení školního roku spojené s opékáním špekáčků i pro kamarády dětí ze školy.</w:t>
            </w:r>
          </w:p>
          <w:p w14:paraId="7AD99AEC" w14:textId="4EBFE43B" w:rsidR="005D2A4D" w:rsidRDefault="009731BA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D2A4D" w14:paraId="4105A2B9" w14:textId="77777777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2BE48" w14:textId="268BA487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Červenec 2</w:t>
            </w:r>
            <w:r w:rsidR="001A5662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F2646" w14:textId="42AE48DF" w:rsidR="00581CF3" w:rsidRDefault="00D36DF2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Prázdninové</w:t>
            </w:r>
            <w:r w:rsidR="00575D8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pobyty dětí</w:t>
            </w:r>
            <w:r w:rsidR="009731BA">
              <w:rPr>
                <w:rFonts w:ascii="Calibri" w:eastAsia="Calibri" w:hAnsi="Calibri" w:cs="Calibri"/>
              </w:rPr>
              <w:t xml:space="preserve"> v rodinách</w:t>
            </w:r>
            <w:r w:rsidR="00575D89">
              <w:rPr>
                <w:rFonts w:ascii="Calibri" w:eastAsia="Calibri" w:hAnsi="Calibri" w:cs="Calibri"/>
              </w:rPr>
              <w:t>.</w:t>
            </w:r>
            <w:r w:rsidR="0071761A">
              <w:rPr>
                <w:rFonts w:ascii="Calibri" w:eastAsia="Calibri" w:hAnsi="Calibri" w:cs="Calibri"/>
              </w:rPr>
              <w:t xml:space="preserve"> </w:t>
            </w:r>
          </w:p>
          <w:p w14:paraId="39DD6F1C" w14:textId="50299711" w:rsidR="00076C74" w:rsidRDefault="00B243B9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Venkovní bazén.</w:t>
            </w:r>
          </w:p>
          <w:p w14:paraId="5D41D141" w14:textId="77777777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D2A4D" w14:paraId="58F65A99" w14:textId="77777777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07391" w14:textId="149E11E6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Srpen 2</w:t>
            </w:r>
            <w:r w:rsidR="001A5662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E4BC8" w14:textId="0A3ACD42" w:rsidR="005D2A4D" w:rsidRDefault="0071761A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Prázdninové</w:t>
            </w:r>
            <w:r w:rsidR="00575D89">
              <w:rPr>
                <w:rFonts w:ascii="Calibri" w:eastAsia="Calibri" w:hAnsi="Calibri" w:cs="Calibri"/>
              </w:rPr>
              <w:t xml:space="preserve"> pobyty dětí</w:t>
            </w:r>
            <w:r w:rsidR="009731BA">
              <w:rPr>
                <w:rFonts w:ascii="Calibri" w:eastAsia="Calibri" w:hAnsi="Calibri" w:cs="Calibri"/>
              </w:rPr>
              <w:t xml:space="preserve"> v rodinách.</w:t>
            </w:r>
          </w:p>
          <w:p w14:paraId="112ECF0F" w14:textId="346382E6" w:rsidR="001A5662" w:rsidRDefault="001A5662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Výlet na hrad Lukov.</w:t>
            </w:r>
          </w:p>
          <w:p w14:paraId="19B4A07D" w14:textId="06A69689" w:rsidR="005A4BB0" w:rsidRDefault="00B50A89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Výlet Jurkovičova rozhledna</w:t>
            </w:r>
          </w:p>
          <w:p w14:paraId="2DCCCAE9" w14:textId="3EDD6182" w:rsidR="00B243B9" w:rsidRDefault="00B243B9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Venkovní bazén.</w:t>
            </w:r>
          </w:p>
          <w:p w14:paraId="4DF28926" w14:textId="1D15B1D4" w:rsidR="00076C74" w:rsidRDefault="00076C74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Návštěva ZOO Lešná.</w:t>
            </w:r>
          </w:p>
          <w:p w14:paraId="0C73FE7B" w14:textId="1447C6D9" w:rsidR="005D2A4D" w:rsidRDefault="000014CE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D2A4D" w14:paraId="274F9162" w14:textId="77777777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FE75F9" w14:textId="77777777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Průběžně a celoročně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0BBDB" w14:textId="6868824B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Závody a soutěže pořádané ost</w:t>
            </w:r>
            <w:r w:rsidR="001D5F12">
              <w:rPr>
                <w:rFonts w:ascii="Calibri" w:eastAsia="Calibri" w:hAnsi="Calibri" w:cs="Calibri"/>
              </w:rPr>
              <w:t>a</w:t>
            </w:r>
            <w:r w:rsidR="0071761A">
              <w:rPr>
                <w:rFonts w:ascii="Calibri" w:eastAsia="Calibri" w:hAnsi="Calibri" w:cs="Calibri"/>
              </w:rPr>
              <w:t xml:space="preserve">tními DD v okolních regionech . </w:t>
            </w:r>
            <w:r>
              <w:rPr>
                <w:rFonts w:ascii="Calibri" w:eastAsia="Calibri" w:hAnsi="Calibri" w:cs="Calibri"/>
              </w:rPr>
              <w:t xml:space="preserve">Výlety na kole. </w:t>
            </w:r>
            <w:r w:rsidR="001D5F12">
              <w:rPr>
                <w:rFonts w:ascii="Calibri" w:eastAsia="Calibri" w:hAnsi="Calibri" w:cs="Calibri"/>
              </w:rPr>
              <w:t xml:space="preserve">Turistika. </w:t>
            </w:r>
            <w:r w:rsidR="009B0C85">
              <w:rPr>
                <w:rFonts w:ascii="Calibri" w:eastAsia="Calibri" w:hAnsi="Calibri" w:cs="Calibri"/>
              </w:rPr>
              <w:t xml:space="preserve">Kulturní akce. </w:t>
            </w:r>
            <w:r w:rsidR="0000741B">
              <w:rPr>
                <w:rFonts w:ascii="Calibri" w:eastAsia="Calibri" w:hAnsi="Calibri" w:cs="Calibri"/>
              </w:rPr>
              <w:t xml:space="preserve">Návštěva kina. </w:t>
            </w:r>
            <w:r w:rsidR="002517F0">
              <w:rPr>
                <w:rFonts w:ascii="Calibri" w:eastAsia="Calibri" w:hAnsi="Calibri" w:cs="Calibri"/>
              </w:rPr>
              <w:t xml:space="preserve"> </w:t>
            </w:r>
            <w:r w:rsidR="00E0633F">
              <w:rPr>
                <w:rFonts w:ascii="Calibri" w:eastAsia="Calibri" w:hAnsi="Calibri" w:cs="Calibri"/>
              </w:rPr>
              <w:t>Drobné z</w:t>
            </w:r>
            <w:r w:rsidR="001D5165">
              <w:rPr>
                <w:rFonts w:ascii="Calibri" w:eastAsia="Calibri" w:hAnsi="Calibri" w:cs="Calibri"/>
              </w:rPr>
              <w:t>ahrádkářské</w:t>
            </w:r>
            <w:r w:rsidR="00E0633F">
              <w:rPr>
                <w:rFonts w:ascii="Calibri" w:eastAsia="Calibri" w:hAnsi="Calibri" w:cs="Calibri"/>
              </w:rPr>
              <w:t xml:space="preserve"> a pěstební</w:t>
            </w:r>
            <w:r w:rsidR="001D5165">
              <w:rPr>
                <w:rFonts w:ascii="Calibri" w:eastAsia="Calibri" w:hAnsi="Calibri" w:cs="Calibri"/>
              </w:rPr>
              <w:t xml:space="preserve"> práce.</w:t>
            </w:r>
          </w:p>
          <w:p w14:paraId="053397B4" w14:textId="77777777" w:rsidR="005D2A4D" w:rsidRDefault="005D2A4D" w:rsidP="005D2A4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328930E6" w14:textId="77777777" w:rsidR="006E7D3F" w:rsidRDefault="006E7D3F">
      <w:pPr>
        <w:spacing w:after="0" w:line="240" w:lineRule="auto"/>
        <w:rPr>
          <w:rFonts w:ascii="Helvetica" w:eastAsia="Helvetica" w:hAnsi="Helvetica" w:cs="Helvetica"/>
          <w:sz w:val="20"/>
          <w:szCs w:val="20"/>
          <w:shd w:val="clear" w:color="auto" w:fill="FFFFFF"/>
        </w:rPr>
      </w:pPr>
    </w:p>
    <w:p w14:paraId="62CAB7A5" w14:textId="191BF1BF" w:rsidR="00423F32" w:rsidRDefault="0071761A" w:rsidP="00620C9B">
      <w:pPr>
        <w:spacing w:after="0" w:line="240" w:lineRule="auto"/>
        <w:rPr>
          <w:rFonts w:ascii="Helvetica" w:eastAsia="Helvetica" w:hAnsi="Helvetica" w:cs="Helvetica"/>
          <w:sz w:val="20"/>
          <w:szCs w:val="20"/>
          <w:shd w:val="clear" w:color="auto" w:fill="FFFFFF"/>
        </w:rPr>
      </w:pPr>
      <w:r>
        <w:rPr>
          <w:rFonts w:ascii="Helvetica" w:eastAsia="Helvetica" w:hAnsi="Helvetica" w:cs="Helvetica"/>
          <w:sz w:val="20"/>
          <w:szCs w:val="20"/>
          <w:shd w:val="clear" w:color="auto" w:fill="FFFFFF"/>
        </w:rPr>
        <w:t xml:space="preserve"> </w:t>
      </w:r>
    </w:p>
    <w:p w14:paraId="77130155" w14:textId="77777777" w:rsidR="000B2601" w:rsidRPr="00423F32" w:rsidRDefault="000B2601" w:rsidP="00620C9B">
      <w:pPr>
        <w:spacing w:after="0" w:line="240" w:lineRule="auto"/>
        <w:rPr>
          <w:rFonts w:ascii="Helvetica" w:eastAsia="Helvetica" w:hAnsi="Helvetica" w:cs="Helvetica"/>
          <w:sz w:val="20"/>
          <w:szCs w:val="20"/>
          <w:shd w:val="clear" w:color="auto" w:fill="FFFFFF"/>
        </w:rPr>
      </w:pPr>
    </w:p>
    <w:p w14:paraId="53BBE8B8" w14:textId="77777777" w:rsidR="00423F32" w:rsidRDefault="00423F32" w:rsidP="00620C9B">
      <w:pPr>
        <w:spacing w:after="0" w:line="240" w:lineRule="auto"/>
        <w:rPr>
          <w:rFonts w:ascii="Calibri" w:eastAsia="Calibri" w:hAnsi="Calibri" w:cs="Calibri"/>
          <w:b/>
        </w:rPr>
      </w:pPr>
    </w:p>
    <w:p w14:paraId="3C7764CE" w14:textId="08944255" w:rsidR="00453173" w:rsidRDefault="0009157B" w:rsidP="00620C9B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6.4. Úspěchy </w:t>
      </w:r>
    </w:p>
    <w:p w14:paraId="3AC166D5" w14:textId="2892DCCF" w:rsidR="00AB18D0" w:rsidRDefault="00AB18D0" w:rsidP="00620C9B">
      <w:pPr>
        <w:spacing w:after="0" w:line="240" w:lineRule="auto"/>
        <w:rPr>
          <w:rFonts w:ascii="Calibri" w:eastAsia="Calibri" w:hAnsi="Calibri" w:cs="Calibri"/>
          <w:b/>
        </w:rPr>
      </w:pPr>
    </w:p>
    <w:p w14:paraId="252DCC77" w14:textId="41228337" w:rsidR="00AB18D0" w:rsidRPr="00484390" w:rsidRDefault="00484390" w:rsidP="00620C9B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 xml:space="preserve">Pokračujeme v nastolené tradici sportovních a dovednostních her nazvané „Iron Games“  a pořádali jsme již </w:t>
      </w:r>
      <w:r w:rsidR="001A1200">
        <w:rPr>
          <w:rFonts w:ascii="Calibri" w:eastAsia="Calibri" w:hAnsi="Calibri" w:cs="Calibri"/>
          <w:bCs/>
        </w:rPr>
        <w:t>4</w:t>
      </w:r>
      <w:r>
        <w:rPr>
          <w:rFonts w:ascii="Calibri" w:eastAsia="Calibri" w:hAnsi="Calibri" w:cs="Calibri"/>
          <w:bCs/>
        </w:rPr>
        <w:t xml:space="preserve">.ročník.  Jde o </w:t>
      </w:r>
      <w:r w:rsidR="00AB18D0" w:rsidRPr="00063056">
        <w:rPr>
          <w:rFonts w:ascii="Calibri" w:eastAsia="Calibri" w:hAnsi="Calibri" w:cs="Calibri"/>
        </w:rPr>
        <w:t xml:space="preserve"> dovednostní soutěž </w:t>
      </w:r>
      <w:r>
        <w:rPr>
          <w:rFonts w:ascii="Calibri" w:eastAsia="Calibri" w:hAnsi="Calibri" w:cs="Calibri"/>
        </w:rPr>
        <w:t xml:space="preserve">deseti </w:t>
      </w:r>
      <w:r w:rsidR="001D5165">
        <w:rPr>
          <w:rFonts w:ascii="Calibri" w:eastAsia="Calibri" w:hAnsi="Calibri" w:cs="Calibri"/>
        </w:rPr>
        <w:t xml:space="preserve">předem neznámých disciplín </w:t>
      </w:r>
      <w:r w:rsidR="00AB18D0" w:rsidRPr="00063056">
        <w:rPr>
          <w:rFonts w:ascii="Calibri" w:eastAsia="Calibri" w:hAnsi="Calibri" w:cs="Calibri"/>
        </w:rPr>
        <w:t>kde je důležitá rychlost, obratnost, paměť, chytrost</w:t>
      </w:r>
      <w:r w:rsidR="001D5165">
        <w:rPr>
          <w:rFonts w:ascii="Calibri" w:eastAsia="Calibri" w:hAnsi="Calibri" w:cs="Calibri"/>
        </w:rPr>
        <w:t xml:space="preserve">, manuální obratnost </w:t>
      </w:r>
      <w:r w:rsidR="00AB18D0" w:rsidRPr="0006305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</w:t>
      </w:r>
      <w:r w:rsidR="00AB18D0" w:rsidRPr="00063056">
        <w:rPr>
          <w:rFonts w:ascii="Calibri" w:eastAsia="Calibri" w:hAnsi="Calibri" w:cs="Calibri"/>
        </w:rPr>
        <w:t xml:space="preserve"> štěstí</w:t>
      </w:r>
      <w:r w:rsidR="00AB18D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.  </w:t>
      </w:r>
      <w:r w:rsidR="00AB18D0">
        <w:rPr>
          <w:rFonts w:ascii="Calibri" w:eastAsia="Calibri" w:hAnsi="Calibri" w:cs="Calibri"/>
        </w:rPr>
        <w:t>Účast byla</w:t>
      </w:r>
      <w:r w:rsidR="00E0633F">
        <w:rPr>
          <w:rFonts w:ascii="Calibri" w:eastAsia="Calibri" w:hAnsi="Calibri" w:cs="Calibri"/>
        </w:rPr>
        <w:t xml:space="preserve"> tradičně</w:t>
      </w:r>
      <w:r w:rsidR="00AB18D0">
        <w:rPr>
          <w:rFonts w:ascii="Calibri" w:eastAsia="Calibri" w:hAnsi="Calibri" w:cs="Calibri"/>
        </w:rPr>
        <w:t xml:space="preserve"> vysoká </w:t>
      </w:r>
      <w:r w:rsidR="00E0633F">
        <w:rPr>
          <w:rFonts w:ascii="Calibri" w:eastAsia="Calibri" w:hAnsi="Calibri" w:cs="Calibri"/>
        </w:rPr>
        <w:t>. C</w:t>
      </w:r>
      <w:r w:rsidR="00AB18D0">
        <w:rPr>
          <w:rFonts w:ascii="Calibri" w:eastAsia="Calibri" w:hAnsi="Calibri" w:cs="Calibri"/>
        </w:rPr>
        <w:t>elk</w:t>
      </w:r>
      <w:r w:rsidR="00E0633F">
        <w:rPr>
          <w:rFonts w:ascii="Calibri" w:eastAsia="Calibri" w:hAnsi="Calibri" w:cs="Calibri"/>
        </w:rPr>
        <w:t xml:space="preserve">ově 11 spřátelených dětských </w:t>
      </w:r>
      <w:r w:rsidR="00B57915">
        <w:rPr>
          <w:rFonts w:ascii="Calibri" w:eastAsia="Calibri" w:hAnsi="Calibri" w:cs="Calibri"/>
        </w:rPr>
        <w:t xml:space="preserve">domovů </w:t>
      </w:r>
      <w:r w:rsidR="002856F8">
        <w:rPr>
          <w:rFonts w:ascii="Calibri" w:eastAsia="Calibri" w:hAnsi="Calibri" w:cs="Calibri"/>
        </w:rPr>
        <w:t>napříč krajem</w:t>
      </w:r>
      <w:r w:rsidR="00E0633F">
        <w:rPr>
          <w:rFonts w:ascii="Calibri" w:eastAsia="Calibri" w:hAnsi="Calibri" w:cs="Calibri"/>
        </w:rPr>
        <w:t xml:space="preserve"> </w:t>
      </w:r>
      <w:r w:rsidR="00B57915">
        <w:rPr>
          <w:rFonts w:ascii="Calibri" w:eastAsia="Calibri" w:hAnsi="Calibri" w:cs="Calibri"/>
        </w:rPr>
        <w:t xml:space="preserve">vytvořilo </w:t>
      </w:r>
      <w:r w:rsidR="00E0633F">
        <w:rPr>
          <w:rFonts w:ascii="Calibri" w:eastAsia="Calibri" w:hAnsi="Calibri" w:cs="Calibri"/>
        </w:rPr>
        <w:t>20</w:t>
      </w:r>
      <w:r w:rsidR="001D5165">
        <w:rPr>
          <w:rFonts w:ascii="Calibri" w:eastAsia="Calibri" w:hAnsi="Calibri" w:cs="Calibri"/>
        </w:rPr>
        <w:t xml:space="preserve"> čtyřčlenných </w:t>
      </w:r>
      <w:r w:rsidR="00AB18D0">
        <w:rPr>
          <w:rFonts w:ascii="Calibri" w:eastAsia="Calibri" w:hAnsi="Calibri" w:cs="Calibri"/>
        </w:rPr>
        <w:t xml:space="preserve">týmů </w:t>
      </w:r>
      <w:r w:rsidR="00E0633F">
        <w:rPr>
          <w:rFonts w:ascii="Calibri" w:eastAsia="Calibri" w:hAnsi="Calibri" w:cs="Calibri"/>
        </w:rPr>
        <w:t>.</w:t>
      </w:r>
      <w:r w:rsidR="001D5165">
        <w:rPr>
          <w:rFonts w:ascii="Calibri" w:eastAsia="Calibri" w:hAnsi="Calibri" w:cs="Calibri"/>
        </w:rPr>
        <w:t xml:space="preserve"> Akce se konala ve venkovních prostorách našeho areálu. V této tradici budeme pokračovat i nadále.</w:t>
      </w:r>
      <w:r w:rsidR="00AB18D0">
        <w:rPr>
          <w:rFonts w:ascii="Calibri" w:eastAsia="Calibri" w:hAnsi="Calibri" w:cs="Calibri"/>
        </w:rPr>
        <w:t xml:space="preserve"> </w:t>
      </w:r>
    </w:p>
    <w:p w14:paraId="2E9D008B" w14:textId="5AB55062" w:rsidR="000A6590" w:rsidRPr="001D5165" w:rsidRDefault="00AB18D0" w:rsidP="001D5165">
      <w:pPr>
        <w:pStyle w:val="Normlnweb"/>
        <w:shd w:val="clear" w:color="auto" w:fill="FFFFFF"/>
        <w:spacing w:before="0" w:beforeAutospacing="0" w:after="0" w:afterAutospacing="0" w:line="432" w:lineRule="atLeast"/>
        <w:jc w:val="both"/>
        <w:textAlignment w:val="baseline"/>
        <w:rPr>
          <w:rFonts w:ascii="Open Sans" w:hAnsi="Open Sans" w:cs="Open Sans"/>
          <w:color w:val="666666"/>
        </w:rPr>
      </w:pPr>
      <w:r>
        <w:rPr>
          <w:rFonts w:ascii="Open Sans" w:hAnsi="Open Sans" w:cs="Open Sans"/>
          <w:color w:val="666666"/>
        </w:rPr>
        <w:t xml:space="preserve"> </w:t>
      </w:r>
    </w:p>
    <w:p w14:paraId="582A9DDA" w14:textId="5A14CC56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Naši svěřenci se aktivně účastní turnajů a soutěží pořádaných</w:t>
      </w:r>
      <w:r w:rsidR="00A24FF4">
        <w:rPr>
          <w:rFonts w:ascii="Calibri" w:eastAsia="Calibri" w:hAnsi="Calibri" w:cs="Calibri"/>
        </w:rPr>
        <w:t xml:space="preserve"> spřátelenými dětskými domovy .</w:t>
      </w:r>
      <w:r>
        <w:rPr>
          <w:rFonts w:ascii="Calibri" w:eastAsia="Calibri" w:hAnsi="Calibri" w:cs="Calibri"/>
        </w:rPr>
        <w:t xml:space="preserve"> Po všech stránkách </w:t>
      </w:r>
      <w:r w:rsidR="00A24FF4">
        <w:rPr>
          <w:rFonts w:ascii="Calibri" w:eastAsia="Calibri" w:hAnsi="Calibri" w:cs="Calibri"/>
        </w:rPr>
        <w:t xml:space="preserve">příkladně </w:t>
      </w:r>
      <w:r>
        <w:rPr>
          <w:rFonts w:ascii="Calibri" w:eastAsia="Calibri" w:hAnsi="Calibri" w:cs="Calibri"/>
        </w:rPr>
        <w:t>repreze</w:t>
      </w:r>
      <w:r w:rsidR="00A24FF4">
        <w:rPr>
          <w:rFonts w:ascii="Calibri" w:eastAsia="Calibri" w:hAnsi="Calibri" w:cs="Calibri"/>
        </w:rPr>
        <w:t>ntují náš dětský domov</w:t>
      </w:r>
      <w:r>
        <w:rPr>
          <w:rFonts w:ascii="Calibri" w:eastAsia="Calibri" w:hAnsi="Calibri" w:cs="Calibri"/>
        </w:rPr>
        <w:t xml:space="preserve"> a velmi dobře obstojí i po stránce sportovní</w:t>
      </w:r>
      <w:r w:rsidR="00B57915">
        <w:rPr>
          <w:rFonts w:ascii="Calibri" w:eastAsia="Calibri" w:hAnsi="Calibri" w:cs="Calibri"/>
        </w:rPr>
        <w:t xml:space="preserve">. </w:t>
      </w:r>
    </w:p>
    <w:p w14:paraId="0DB3EC74" w14:textId="474498F9" w:rsidR="00031832" w:rsidRDefault="008610BD">
      <w:pPr>
        <w:spacing w:after="200" w:line="276" w:lineRule="auto"/>
      </w:pPr>
      <w:r>
        <w:t>Na našich internetových stránkách www.ddzas</w:t>
      </w:r>
      <w:r w:rsidR="005D7484">
        <w:t xml:space="preserve">ova.cz </w:t>
      </w:r>
      <w:r w:rsidR="00D31433">
        <w:t xml:space="preserve"> </w:t>
      </w:r>
      <w:r w:rsidR="005D7484">
        <w:t>a</w:t>
      </w:r>
      <w:r w:rsidR="00430620">
        <w:t xml:space="preserve"> také na </w:t>
      </w:r>
      <w:r w:rsidR="005D7484">
        <w:t>sociálních sítích</w:t>
      </w:r>
      <w:r w:rsidR="00430620">
        <w:t xml:space="preserve">  facebooku </w:t>
      </w:r>
      <w:hyperlink r:id="rId11" w:history="1">
        <w:r w:rsidR="00430620" w:rsidRPr="00C46DAB">
          <w:rPr>
            <w:rStyle w:val="Hypertextovodkaz"/>
          </w:rPr>
          <w:t>https://www.facebook.com/profile.php?id=61561171841045</w:t>
        </w:r>
      </w:hyperlink>
      <w:r w:rsidR="00430620">
        <w:t xml:space="preserve"> </w:t>
      </w:r>
      <w:r w:rsidR="005D7484">
        <w:t xml:space="preserve"> </w:t>
      </w:r>
      <w:r w:rsidR="00430620">
        <w:t>j</w:t>
      </w:r>
      <w:r w:rsidR="005D7484">
        <w:t xml:space="preserve">sou </w:t>
      </w:r>
      <w:r>
        <w:t>průběžně zveřejňovány informace o činnosti a sportovních i kulturně-společenských akcích</w:t>
      </w:r>
      <w:r w:rsidR="002856F8">
        <w:t>. Aktivní jsme i na Instagramu – což pomáhá ke zlepšení spolupráce s partnery a přináší transparentnost do naší práce a pomáhá bořit mýty o ústavní výchově a následné stigmatizaci dětí.</w:t>
      </w:r>
    </w:p>
    <w:p w14:paraId="4271BFE5" w14:textId="184DA4D9" w:rsidR="00453173" w:rsidRPr="00D31433" w:rsidRDefault="0009157B" w:rsidP="00D31433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6.5. Sponzoři</w:t>
      </w:r>
    </w:p>
    <w:p w14:paraId="20DB8C3C" w14:textId="7A92B881" w:rsidR="00C81729" w:rsidRPr="00031832" w:rsidRDefault="0009157B">
      <w:pPr>
        <w:spacing w:after="200" w:line="276" w:lineRule="auto"/>
        <w:rPr>
          <w:rFonts w:ascii="Calibri" w:eastAsia="Calibri" w:hAnsi="Calibri" w:cs="Calibri"/>
          <w:b/>
          <w:shd w:val="clear" w:color="auto" w:fill="FFFF00"/>
        </w:rPr>
      </w:pPr>
      <w:r w:rsidRPr="00AD76A5">
        <w:rPr>
          <w:rFonts w:ascii="Calibri" w:eastAsia="Calibri" w:hAnsi="Calibri" w:cs="Calibri"/>
          <w:b/>
          <w:highlight w:val="lightGray"/>
          <w:shd w:val="clear" w:color="auto" w:fill="FFFF00"/>
        </w:rPr>
        <w:t>Spolupráce se sponzory</w:t>
      </w:r>
      <w:r w:rsidR="00D31433" w:rsidRPr="00AD76A5">
        <w:rPr>
          <w:rFonts w:ascii="Calibri" w:eastAsia="Calibri" w:hAnsi="Calibri" w:cs="Calibri"/>
          <w:b/>
          <w:highlight w:val="lightGray"/>
          <w:shd w:val="clear" w:color="auto" w:fill="FFFF00"/>
        </w:rPr>
        <w:t xml:space="preserve"> a realizované projekty</w:t>
      </w:r>
      <w:r w:rsidR="00D31433">
        <w:rPr>
          <w:rFonts w:ascii="Calibri" w:eastAsia="Calibri" w:hAnsi="Calibri" w:cs="Calibri"/>
          <w:b/>
          <w:shd w:val="clear" w:color="auto" w:fill="FFFF00"/>
        </w:rPr>
        <w:t xml:space="preserve"> </w:t>
      </w:r>
    </w:p>
    <w:p w14:paraId="219F9DAF" w14:textId="18D2381D" w:rsidR="00453173" w:rsidRDefault="00031832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 uplynulém </w:t>
      </w:r>
      <w:r w:rsidR="0009157B">
        <w:rPr>
          <w:rFonts w:ascii="Calibri" w:eastAsia="Calibri" w:hAnsi="Calibri" w:cs="Calibri"/>
        </w:rPr>
        <w:t>školním roce 202</w:t>
      </w:r>
      <w:r w:rsidR="00B61C39">
        <w:rPr>
          <w:rFonts w:ascii="Calibri" w:eastAsia="Calibri" w:hAnsi="Calibri" w:cs="Calibri"/>
        </w:rPr>
        <w:t>5</w:t>
      </w:r>
      <w:r w:rsidR="0009157B">
        <w:rPr>
          <w:rFonts w:ascii="Calibri" w:eastAsia="Calibri" w:hAnsi="Calibri" w:cs="Calibri"/>
        </w:rPr>
        <w:t>-202</w:t>
      </w:r>
      <w:r w:rsidR="00B61C39">
        <w:rPr>
          <w:rFonts w:ascii="Calibri" w:eastAsia="Calibri" w:hAnsi="Calibri" w:cs="Calibri"/>
        </w:rPr>
        <w:t xml:space="preserve">6 </w:t>
      </w:r>
      <w:r w:rsidR="0009157B">
        <w:rPr>
          <w:rFonts w:ascii="Calibri" w:eastAsia="Calibri" w:hAnsi="Calibri" w:cs="Calibri"/>
        </w:rPr>
        <w:t>nás podporovali (finanční částky, drobné dary, materiální vybavení, akce) tyto firmy a jednotlivci</w:t>
      </w:r>
      <w:r w:rsidR="002334F5">
        <w:rPr>
          <w:rFonts w:ascii="Calibri" w:eastAsia="Calibri" w:hAnsi="Calibri" w:cs="Calibri"/>
        </w:rPr>
        <w:t xml:space="preserve"> , kteří tímto</w:t>
      </w:r>
      <w:r w:rsidR="001C3485">
        <w:rPr>
          <w:rFonts w:ascii="Calibri" w:eastAsia="Calibri" w:hAnsi="Calibri" w:cs="Calibri"/>
        </w:rPr>
        <w:t xml:space="preserve">  sponzorují naše děti v jejich volnočasových aktivitách a zájmových činnostech</w:t>
      </w:r>
      <w:r w:rsidR="00DE1590">
        <w:rPr>
          <w:rFonts w:ascii="Calibri" w:eastAsia="Calibri" w:hAnsi="Calibri" w:cs="Calibri"/>
        </w:rPr>
        <w:t>:</w:t>
      </w:r>
    </w:p>
    <w:p w14:paraId="03710BC8" w14:textId="77777777" w:rsidR="0050042B" w:rsidRPr="00063056" w:rsidRDefault="0009157B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 xml:space="preserve">Robe Lighting Valašské Meziříčí                                </w:t>
      </w:r>
    </w:p>
    <w:p w14:paraId="2FA44A60" w14:textId="77777777" w:rsidR="0050042B" w:rsidRPr="00063056" w:rsidRDefault="00C81729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 xml:space="preserve">CS </w:t>
      </w:r>
      <w:r w:rsidR="0009157B" w:rsidRPr="00063056">
        <w:rPr>
          <w:rFonts w:ascii="Calibri" w:eastAsia="Calibri" w:hAnsi="Calibri" w:cs="Calibri"/>
        </w:rPr>
        <w:t xml:space="preserve">Cabot Valašské Meziříčí      </w:t>
      </w:r>
      <w:r w:rsidRPr="00063056">
        <w:rPr>
          <w:rFonts w:ascii="Calibri" w:eastAsia="Calibri" w:hAnsi="Calibri" w:cs="Calibri"/>
        </w:rPr>
        <w:t xml:space="preserve">                           </w:t>
      </w:r>
      <w:r w:rsidR="0009157B" w:rsidRPr="00063056">
        <w:rPr>
          <w:rFonts w:ascii="Calibri" w:eastAsia="Calibri" w:hAnsi="Calibri" w:cs="Calibri"/>
        </w:rPr>
        <w:t xml:space="preserve">       </w:t>
      </w:r>
    </w:p>
    <w:p w14:paraId="4CC60CA8" w14:textId="77777777" w:rsidR="00453173" w:rsidRPr="00063056" w:rsidRDefault="0009157B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>Déza a.s., Valašské Meziříčí</w:t>
      </w:r>
    </w:p>
    <w:p w14:paraId="64E06351" w14:textId="77777777" w:rsidR="0050042B" w:rsidRPr="00063056" w:rsidRDefault="00C81729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 xml:space="preserve">ON SEMI Conductor                         </w:t>
      </w:r>
      <w:r w:rsidR="00FD553D" w:rsidRPr="00063056">
        <w:rPr>
          <w:rFonts w:ascii="Calibri" w:eastAsia="Calibri" w:hAnsi="Calibri" w:cs="Calibri"/>
        </w:rPr>
        <w:t xml:space="preserve">                           </w:t>
      </w:r>
    </w:p>
    <w:p w14:paraId="0F4F15E9" w14:textId="77777777" w:rsidR="00C81729" w:rsidRPr="00063056" w:rsidRDefault="00FD553D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>Mléká</w:t>
      </w:r>
      <w:r w:rsidR="00C81729" w:rsidRPr="00063056">
        <w:rPr>
          <w:rFonts w:ascii="Calibri" w:eastAsia="Calibri" w:hAnsi="Calibri" w:cs="Calibri"/>
        </w:rPr>
        <w:t>rna spol. s r.o., Valašské Meziříčí</w:t>
      </w:r>
    </w:p>
    <w:p w14:paraId="68084C4E" w14:textId="77777777" w:rsidR="00C81729" w:rsidRPr="00063056" w:rsidRDefault="0009157B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 xml:space="preserve">Mézl a Jeníček s.r.o. , Zašová                                     </w:t>
      </w:r>
      <w:r w:rsidR="0050042B" w:rsidRPr="00063056">
        <w:rPr>
          <w:rFonts w:ascii="Calibri" w:eastAsia="Calibri" w:hAnsi="Calibri" w:cs="Calibri"/>
        </w:rPr>
        <w:t xml:space="preserve"> </w:t>
      </w:r>
      <w:r w:rsidRPr="00063056">
        <w:rPr>
          <w:rFonts w:ascii="Calibri" w:eastAsia="Calibri" w:hAnsi="Calibri" w:cs="Calibri"/>
        </w:rPr>
        <w:t xml:space="preserve">                                 </w:t>
      </w:r>
    </w:p>
    <w:p w14:paraId="2164432D" w14:textId="77777777" w:rsidR="00453173" w:rsidRPr="00063056" w:rsidRDefault="00FD553D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>Lahůdky Skalka</w:t>
      </w:r>
      <w:r w:rsidR="00C81729" w:rsidRPr="00063056">
        <w:rPr>
          <w:rFonts w:ascii="Calibri" w:eastAsia="Calibri" w:hAnsi="Calibri" w:cs="Calibri"/>
        </w:rPr>
        <w:t xml:space="preserve">                                          </w:t>
      </w:r>
      <w:r w:rsidRPr="00063056">
        <w:rPr>
          <w:rFonts w:ascii="Calibri" w:eastAsia="Calibri" w:hAnsi="Calibri" w:cs="Calibri"/>
        </w:rPr>
        <w:t xml:space="preserve">                 </w:t>
      </w:r>
      <w:r w:rsidR="0050042B" w:rsidRPr="00063056">
        <w:rPr>
          <w:rFonts w:ascii="Calibri" w:eastAsia="Calibri" w:hAnsi="Calibri" w:cs="Calibri"/>
        </w:rPr>
        <w:t xml:space="preserve"> </w:t>
      </w:r>
    </w:p>
    <w:p w14:paraId="5F1A5EB5" w14:textId="0EC9E984" w:rsidR="0025792A" w:rsidRDefault="0025792A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ORESI kuchyně</w:t>
      </w:r>
    </w:p>
    <w:p w14:paraId="1E71CBF9" w14:textId="42E82684" w:rsidR="0050042B" w:rsidRPr="00063056" w:rsidRDefault="00FD553D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>Váhala a spol. s r.o.</w:t>
      </w:r>
      <w:r w:rsidR="0009157B" w:rsidRPr="00063056">
        <w:rPr>
          <w:rFonts w:ascii="Calibri" w:eastAsia="Calibri" w:hAnsi="Calibri" w:cs="Calibri"/>
        </w:rPr>
        <w:t xml:space="preserve">                                           </w:t>
      </w:r>
      <w:r w:rsidRPr="00063056">
        <w:rPr>
          <w:rFonts w:ascii="Calibri" w:eastAsia="Calibri" w:hAnsi="Calibri" w:cs="Calibri"/>
        </w:rPr>
        <w:t xml:space="preserve">         </w:t>
      </w:r>
      <w:r w:rsidR="0009157B" w:rsidRPr="00063056">
        <w:rPr>
          <w:rFonts w:ascii="Calibri" w:eastAsia="Calibri" w:hAnsi="Calibri" w:cs="Calibri"/>
        </w:rPr>
        <w:t xml:space="preserve"> </w:t>
      </w:r>
    </w:p>
    <w:p w14:paraId="0EAAD2E5" w14:textId="77777777" w:rsidR="00453173" w:rsidRPr="00063056" w:rsidRDefault="0009157B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>Jacobs Douwe Egberts</w:t>
      </w:r>
      <w:r w:rsidR="0050042B" w:rsidRPr="00063056">
        <w:rPr>
          <w:rFonts w:ascii="Calibri" w:eastAsia="Calibri" w:hAnsi="Calibri" w:cs="Calibri"/>
        </w:rPr>
        <w:t xml:space="preserve"> </w:t>
      </w:r>
      <w:r w:rsidR="00063056">
        <w:rPr>
          <w:rFonts w:ascii="Calibri" w:eastAsia="Calibri" w:hAnsi="Calibri" w:cs="Calibri"/>
        </w:rPr>
        <w:t>OPS CZ ,</w:t>
      </w:r>
      <w:r w:rsidR="0050042B" w:rsidRPr="00063056">
        <w:rPr>
          <w:rFonts w:ascii="Calibri" w:eastAsia="Calibri" w:hAnsi="Calibri" w:cs="Calibri"/>
        </w:rPr>
        <w:t>Val.Meziříčí</w:t>
      </w:r>
    </w:p>
    <w:p w14:paraId="4A6960F3" w14:textId="77777777" w:rsidR="00453173" w:rsidRPr="00063056" w:rsidRDefault="0009157B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>Sdružení hasičů Zašová</w:t>
      </w:r>
    </w:p>
    <w:p w14:paraId="47B9283D" w14:textId="77777777" w:rsidR="0050042B" w:rsidRPr="00063056" w:rsidRDefault="0009157B">
      <w:pPr>
        <w:spacing w:after="200" w:line="276" w:lineRule="auto"/>
        <w:rPr>
          <w:rFonts w:ascii="Calibri" w:eastAsia="Calibri" w:hAnsi="Calibri" w:cs="Calibri"/>
        </w:rPr>
      </w:pPr>
      <w:r w:rsidRPr="00063056">
        <w:rPr>
          <w:rFonts w:ascii="Calibri" w:eastAsia="Calibri" w:hAnsi="Calibri" w:cs="Calibri"/>
        </w:rPr>
        <w:t xml:space="preserve">Albert – Nadační fond                                                 </w:t>
      </w:r>
      <w:r w:rsidR="0056701F" w:rsidRPr="00063056">
        <w:rPr>
          <w:rFonts w:ascii="Calibri" w:eastAsia="Calibri" w:hAnsi="Calibri" w:cs="Calibri"/>
        </w:rPr>
        <w:t xml:space="preserve"> </w:t>
      </w:r>
    </w:p>
    <w:p w14:paraId="7B51227B" w14:textId="523A0B52" w:rsidR="00453173" w:rsidRDefault="00063056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Cyrilovo pekařství s.r.o.</w:t>
      </w:r>
      <w:r w:rsidR="0009157B" w:rsidRPr="0050042B">
        <w:rPr>
          <w:rFonts w:ascii="Calibri" w:eastAsia="Calibri" w:hAnsi="Calibri" w:cs="Calibri"/>
        </w:rPr>
        <w:t xml:space="preserve">     </w:t>
      </w:r>
    </w:p>
    <w:p w14:paraId="17D11F56" w14:textId="3D8ABC24" w:rsidR="00BB6C8E" w:rsidRDefault="00B61C39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Empemont</w:t>
      </w:r>
    </w:p>
    <w:p w14:paraId="598FA14D" w14:textId="0E608E4B" w:rsidR="00BB6C8E" w:rsidRDefault="00BB6C8E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ZC Jindřichův Hradec</w:t>
      </w:r>
    </w:p>
    <w:p w14:paraId="293F853A" w14:textId="5D99B594" w:rsidR="00B61C39" w:rsidRDefault="00B61C39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Nadace Moneta Clementia</w:t>
      </w:r>
    </w:p>
    <w:p w14:paraId="6CD7D8F0" w14:textId="7CE3F085" w:rsidR="00B61C39" w:rsidRDefault="00B61C39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OK České kormidlo</w:t>
      </w:r>
    </w:p>
    <w:p w14:paraId="7EB8C360" w14:textId="3C25142E" w:rsidR="00B61C39" w:rsidRDefault="00B61C39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Sychrovnet Vsetín</w:t>
      </w:r>
    </w:p>
    <w:p w14:paraId="3F2B564E" w14:textId="060EA671" w:rsidR="00B61C39" w:rsidRDefault="00B61C39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Nadace Dejme dětem šanci</w:t>
      </w:r>
    </w:p>
    <w:p w14:paraId="7B13DED7" w14:textId="05126E18" w:rsidR="00B61C39" w:rsidRDefault="00B61C39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Potravinová banka ZK</w:t>
      </w:r>
    </w:p>
    <w:p w14:paraId="2F16500F" w14:textId="090EB0B0" w:rsidR="00B61C39" w:rsidRDefault="00B61C39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Ovocentrum V.Meziříčí</w:t>
      </w:r>
    </w:p>
    <w:p w14:paraId="4893385A" w14:textId="34B90D22" w:rsidR="00BB6C8E" w:rsidRPr="0050042B" w:rsidRDefault="00B61C39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72A4CCA1" w14:textId="77777777" w:rsidR="00453173" w:rsidRDefault="0050042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mnoho dalších </w:t>
      </w:r>
      <w:r w:rsidR="004C2603">
        <w:rPr>
          <w:rFonts w:ascii="Calibri" w:eastAsia="Calibri" w:hAnsi="Calibri" w:cs="Calibri"/>
        </w:rPr>
        <w:t xml:space="preserve"> menších či větších</w:t>
      </w:r>
      <w:r w:rsidR="0009157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dárců </w:t>
      </w:r>
      <w:r w:rsidR="0009157B">
        <w:rPr>
          <w:rFonts w:ascii="Calibri" w:eastAsia="Calibri" w:hAnsi="Calibri" w:cs="Calibri"/>
        </w:rPr>
        <w:t xml:space="preserve"> </w:t>
      </w:r>
      <w:r w:rsidR="004C2603">
        <w:rPr>
          <w:rFonts w:ascii="Calibri" w:eastAsia="Calibri" w:hAnsi="Calibri" w:cs="Calibri"/>
        </w:rPr>
        <w:t>z řad firem, živnostníků či fyzických osob</w:t>
      </w:r>
      <w:r w:rsidR="00063056">
        <w:rPr>
          <w:rFonts w:ascii="Calibri" w:eastAsia="Calibri" w:hAnsi="Calibri" w:cs="Calibri"/>
        </w:rPr>
        <w:t>.</w:t>
      </w:r>
    </w:p>
    <w:p w14:paraId="5BA66C95" w14:textId="77777777" w:rsidR="00DE1590" w:rsidRDefault="0009157B">
      <w:pPr>
        <w:spacing w:after="200" w:line="276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lastRenderedPageBreak/>
        <w:t>Poděkování dárcům</w:t>
      </w:r>
      <w:r w:rsidR="00031832">
        <w:rPr>
          <w:rFonts w:ascii="Calibri" w:eastAsia="Calibri" w:hAnsi="Calibri" w:cs="Calibri"/>
          <w:u w:val="single"/>
        </w:rPr>
        <w:t xml:space="preserve"> a sponzorům</w:t>
      </w:r>
    </w:p>
    <w:p w14:paraId="1AA073F0" w14:textId="569C7045" w:rsidR="00453173" w:rsidRPr="0050042B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Velké  poděkování patří také mnoha </w:t>
      </w:r>
      <w:r w:rsidR="0050042B">
        <w:rPr>
          <w:rFonts w:ascii="Calibri" w:eastAsia="Calibri" w:hAnsi="Calibri" w:cs="Calibri"/>
        </w:rPr>
        <w:t>dalš</w:t>
      </w:r>
      <w:r w:rsidR="004C2603">
        <w:rPr>
          <w:rFonts w:ascii="Calibri" w:eastAsia="Calibri" w:hAnsi="Calibri" w:cs="Calibri"/>
        </w:rPr>
        <w:t>ím firmám zde neuvedených, kteří i v letošním školním roce</w:t>
      </w:r>
      <w:r w:rsidR="00871487">
        <w:rPr>
          <w:rFonts w:ascii="Calibri" w:eastAsia="Calibri" w:hAnsi="Calibri" w:cs="Calibri"/>
        </w:rPr>
        <w:t xml:space="preserve"> podpořily </w:t>
      </w:r>
      <w:r w:rsidR="0050042B">
        <w:rPr>
          <w:rFonts w:ascii="Calibri" w:eastAsia="Calibri" w:hAnsi="Calibri" w:cs="Calibri"/>
        </w:rPr>
        <w:t>naše projekty</w:t>
      </w:r>
      <w:r w:rsidR="004C2603">
        <w:rPr>
          <w:rFonts w:ascii="Calibri" w:eastAsia="Calibri" w:hAnsi="Calibri" w:cs="Calibri"/>
        </w:rPr>
        <w:t xml:space="preserve"> a aktivity </w:t>
      </w:r>
      <w:r w:rsidR="0050042B">
        <w:rPr>
          <w:rFonts w:ascii="Calibri" w:eastAsia="Calibri" w:hAnsi="Calibri" w:cs="Calibri"/>
        </w:rPr>
        <w:t xml:space="preserve"> a dále jednotlivcům kteří věnovali drobné dary </w:t>
      </w:r>
      <w:r w:rsidR="009731BA">
        <w:rPr>
          <w:rFonts w:ascii="Calibri" w:eastAsia="Calibri" w:hAnsi="Calibri" w:cs="Calibri"/>
        </w:rPr>
        <w:t xml:space="preserve"> na vánoční projekty, díky kterým mohly děti prožít hezké Vánoce a </w:t>
      </w:r>
      <w:r>
        <w:rPr>
          <w:rFonts w:ascii="Calibri" w:eastAsia="Calibri" w:hAnsi="Calibri" w:cs="Calibri"/>
        </w:rPr>
        <w:t xml:space="preserve"> dětem udělaly velkou radost</w:t>
      </w:r>
      <w:r w:rsidR="0050042B">
        <w:rPr>
          <w:rFonts w:ascii="Calibri" w:eastAsia="Calibri" w:hAnsi="Calibri" w:cs="Calibri"/>
        </w:rPr>
        <w:t>.</w:t>
      </w:r>
    </w:p>
    <w:p w14:paraId="5C26B869" w14:textId="4A20FC44" w:rsidR="00017CE2" w:rsidRDefault="0009157B" w:rsidP="003316E5">
      <w:pPr>
        <w:spacing w:after="200" w:line="276" w:lineRule="auto"/>
      </w:pPr>
      <w:r>
        <w:rPr>
          <w:rFonts w:ascii="Calibri" w:eastAsia="Calibri" w:hAnsi="Calibri" w:cs="Calibri"/>
        </w:rPr>
        <w:t>Velice si vážíme této podpory a děkujeme.</w:t>
      </w:r>
      <w:r w:rsidR="004C2603">
        <w:t xml:space="preserve"> </w:t>
      </w:r>
    </w:p>
    <w:p w14:paraId="6E7A8F32" w14:textId="0E030D64" w:rsidR="00423F32" w:rsidRDefault="00423F32" w:rsidP="003316E5">
      <w:pPr>
        <w:spacing w:after="200" w:line="276" w:lineRule="auto"/>
      </w:pPr>
    </w:p>
    <w:p w14:paraId="3A4B90E3" w14:textId="3A399F5A" w:rsidR="00423F32" w:rsidRDefault="00B61C39" w:rsidP="003316E5">
      <w:pPr>
        <w:spacing w:after="200" w:line="276" w:lineRule="auto"/>
      </w:pPr>
      <w:r>
        <w:t xml:space="preserve"> </w:t>
      </w:r>
    </w:p>
    <w:p w14:paraId="547D7E3E" w14:textId="163C7993" w:rsidR="00453173" w:rsidRPr="00031832" w:rsidRDefault="0009157B" w:rsidP="00031832">
      <w:r>
        <w:rPr>
          <w:rFonts w:ascii="Calibri" w:eastAsia="Calibri" w:hAnsi="Calibri" w:cs="Calibri"/>
          <w:sz w:val="24"/>
        </w:rPr>
        <w:t xml:space="preserve">7. ZÁKLADNÍ ÚDAJE O </w:t>
      </w:r>
      <w:r w:rsidR="00A91C91">
        <w:rPr>
          <w:rFonts w:ascii="Calibri" w:eastAsia="Calibri" w:hAnsi="Calibri" w:cs="Calibri"/>
          <w:sz w:val="24"/>
        </w:rPr>
        <w:t>HOSPODAŘENÍ ZAŘÍZENÍ V ROCE 202</w:t>
      </w:r>
      <w:r w:rsidR="00B61C39">
        <w:rPr>
          <w:rFonts w:ascii="Calibri" w:eastAsia="Calibri" w:hAnsi="Calibri" w:cs="Calibri"/>
          <w:sz w:val="24"/>
        </w:rPr>
        <w:t>5</w:t>
      </w:r>
    </w:p>
    <w:p w14:paraId="357A2CC2" w14:textId="7CF0E7BF" w:rsidR="008025F7" w:rsidRDefault="008610BD">
      <w:pPr>
        <w:spacing w:after="200" w:line="276" w:lineRule="auto"/>
      </w:pPr>
      <w:r>
        <w:t>ZDROJE HOSPODAŘENÍ</w:t>
      </w:r>
      <w:r w:rsidR="000B2601">
        <w:t xml:space="preserve">:  </w:t>
      </w:r>
      <w:r w:rsidR="00783B83">
        <w:t>Organizace v roce 202</w:t>
      </w:r>
      <w:r w:rsidR="00B61C39">
        <w:t xml:space="preserve">5 </w:t>
      </w:r>
      <w:r w:rsidR="00783B83">
        <w:t>hospodařila v hlavní činnosti s ce</w:t>
      </w:r>
      <w:r w:rsidR="00BE3271">
        <w:t>lkovým objemem 1</w:t>
      </w:r>
      <w:r w:rsidR="00DA6E22">
        <w:t>6 369</w:t>
      </w:r>
      <w:r w:rsidR="00783B83">
        <w:t xml:space="preserve"> mil. Kč. Mezi nejvýznamnější zdroje patřil </w:t>
      </w:r>
      <w:r w:rsidR="008025F7">
        <w:t xml:space="preserve"> p</w:t>
      </w:r>
      <w:r w:rsidR="00783B83">
        <w:t>řísp</w:t>
      </w:r>
      <w:r w:rsidR="00BE3271">
        <w:t xml:space="preserve">ěvek na </w:t>
      </w:r>
      <w:r w:rsidR="008025F7">
        <w:t>platy a ONIV</w:t>
      </w:r>
      <w:r w:rsidR="00BE3271">
        <w:t xml:space="preserve"> z MPSV v objemu 1</w:t>
      </w:r>
      <w:r w:rsidR="00AB4613">
        <w:t>2,325</w:t>
      </w:r>
      <w:r w:rsidR="00BE3271">
        <w:t xml:space="preserve"> mil. Kč,  příspěvek zřizovatele ve výši </w:t>
      </w:r>
      <w:r w:rsidR="00B61C39">
        <w:t>2,978</w:t>
      </w:r>
      <w:r w:rsidR="00BE3271">
        <w:t xml:space="preserve"> mil. K</w:t>
      </w:r>
      <w:r w:rsidR="008025F7">
        <w:t xml:space="preserve">č. </w:t>
      </w:r>
    </w:p>
    <w:p w14:paraId="45894602" w14:textId="77777777" w:rsidR="000B2601" w:rsidRDefault="008025F7">
      <w:pPr>
        <w:spacing w:after="200" w:line="276" w:lineRule="auto"/>
      </w:pPr>
      <w:r>
        <w:t>Mezi další zdroje příjmů patřil</w:t>
      </w:r>
      <w:r w:rsidR="00AB4613">
        <w:t xml:space="preserve">y </w:t>
      </w:r>
      <w:r>
        <w:t>výnosy z</w:t>
      </w:r>
      <w:r w:rsidR="00AB4613">
        <w:t xml:space="preserve">a prodej vyřazeného majetku ve výši 30 tis., </w:t>
      </w:r>
      <w:r>
        <w:t xml:space="preserve"> čerpání fondů ve výši </w:t>
      </w:r>
      <w:r w:rsidR="00AB4613">
        <w:t>2</w:t>
      </w:r>
      <w:r w:rsidR="00DA6E22">
        <w:t xml:space="preserve">57 </w:t>
      </w:r>
      <w:r>
        <w:t>tis.  Kč, náhrada od pojišťovn</w:t>
      </w:r>
      <w:r w:rsidR="00AB4613">
        <w:t xml:space="preserve">y </w:t>
      </w:r>
      <w:r>
        <w:t xml:space="preserve">ve výši </w:t>
      </w:r>
      <w:r w:rsidR="00AB4613">
        <w:t xml:space="preserve">14 tis. </w:t>
      </w:r>
      <w:r>
        <w:t>Kč</w:t>
      </w:r>
      <w:r w:rsidR="00AB4613">
        <w:t xml:space="preserve">, ostatní výnosy </w:t>
      </w:r>
      <w:r w:rsidR="00DA6E22">
        <w:t xml:space="preserve">64 </w:t>
      </w:r>
      <w:r w:rsidR="006155C4">
        <w:t xml:space="preserve">tis.Kč </w:t>
      </w:r>
      <w:r>
        <w:t xml:space="preserve"> a příjmy organizace za </w:t>
      </w:r>
      <w:r w:rsidR="00AB4613">
        <w:t xml:space="preserve">tržba za obědy, </w:t>
      </w:r>
      <w:r>
        <w:t>PnD</w:t>
      </w:r>
      <w:r w:rsidR="00AB4613">
        <w:t>, příspěvek na péči</w:t>
      </w:r>
      <w:r>
        <w:t xml:space="preserve"> a ošetřovné ve výši 5</w:t>
      </w:r>
      <w:r w:rsidR="00AB4613">
        <w:t xml:space="preserve">90 </w:t>
      </w:r>
      <w:r>
        <w:t>tis. Kč.</w:t>
      </w:r>
      <w:r w:rsidR="00DA6E22">
        <w:t xml:space="preserve"> Příspěvek z ÚP z programu „zaměstnanec plus“ ve výši 108 tis. </w:t>
      </w:r>
    </w:p>
    <w:p w14:paraId="373BB6E3" w14:textId="61A681B5" w:rsidR="000B2601" w:rsidRDefault="000B2601">
      <w:pPr>
        <w:spacing w:after="200" w:line="276" w:lineRule="auto"/>
        <w:rPr>
          <w:rFonts w:ascii="Calibri" w:eastAsia="Calibri" w:hAnsi="Calibri" w:cs="Calibri"/>
          <w:b/>
        </w:rPr>
      </w:pPr>
    </w:p>
    <w:p w14:paraId="4BCAEC2C" w14:textId="77777777" w:rsidR="00AD76A5" w:rsidRDefault="00AD76A5">
      <w:pPr>
        <w:spacing w:after="200" w:line="276" w:lineRule="auto"/>
        <w:rPr>
          <w:rFonts w:ascii="Calibri" w:eastAsia="Calibri" w:hAnsi="Calibri" w:cs="Calibri"/>
          <w:b/>
        </w:rPr>
      </w:pPr>
    </w:p>
    <w:p w14:paraId="3CF13DAC" w14:textId="7136F30F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7.1. Příjmy </w:t>
      </w:r>
      <w:r w:rsidR="000C0DF4">
        <w:rPr>
          <w:rFonts w:ascii="Calibri" w:eastAsia="Calibri" w:hAnsi="Calibri" w:cs="Calibri"/>
          <w:b/>
        </w:rPr>
        <w:t xml:space="preserve"> v</w:t>
      </w:r>
      <w:r w:rsidR="00AD76A5">
        <w:rPr>
          <w:rFonts w:ascii="Calibri" w:eastAsia="Calibri" w:hAnsi="Calibri" w:cs="Calibri"/>
          <w:b/>
        </w:rPr>
        <w:t> </w:t>
      </w:r>
      <w:r w:rsidR="000C0DF4">
        <w:rPr>
          <w:rFonts w:ascii="Calibri" w:eastAsia="Calibri" w:hAnsi="Calibri" w:cs="Calibri"/>
          <w:b/>
        </w:rPr>
        <w:t>Kč</w:t>
      </w:r>
    </w:p>
    <w:p w14:paraId="3B2462BB" w14:textId="77777777" w:rsidR="00AD76A5" w:rsidRPr="000B2601" w:rsidRDefault="00AD76A5">
      <w:pPr>
        <w:spacing w:after="200" w:line="276" w:lineRule="auto"/>
      </w:pP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0"/>
        <w:gridCol w:w="2523"/>
      </w:tblGrid>
      <w:tr w:rsidR="00453173" w14:paraId="248B07C8" w14:textId="77777777" w:rsidTr="006E7D3F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7CC40" w14:textId="77777777" w:rsidR="00453173" w:rsidRPr="00955858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955858">
              <w:rPr>
                <w:rFonts w:ascii="Calibri" w:eastAsia="Calibri" w:hAnsi="Calibri" w:cs="Calibri"/>
                <w:b/>
              </w:rPr>
              <w:t>CELKOVÉ PŘÍJMY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C361C8" w14:textId="000B9E9E" w:rsidR="00453173" w:rsidRPr="00955858" w:rsidRDefault="00A91C9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  <w:r w:rsidR="00DA6E22">
              <w:rPr>
                <w:rFonts w:ascii="Calibri" w:eastAsia="Calibri" w:hAnsi="Calibri" w:cs="Calibri"/>
                <w:b/>
              </w:rPr>
              <w:t>16 368 742,22</w:t>
            </w:r>
          </w:p>
        </w:tc>
      </w:tr>
      <w:tr w:rsidR="00453173" w14:paraId="16F87C33" w14:textId="77777777" w:rsidTr="006E7D3F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63A22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602  V</w:t>
            </w:r>
            <w:r w:rsidR="001D1C0B">
              <w:rPr>
                <w:rFonts w:ascii="Calibri" w:eastAsia="Calibri" w:hAnsi="Calibri" w:cs="Calibri"/>
              </w:rPr>
              <w:t>ýnosy z prodeje str.služeb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0DFD9" w14:textId="7BDFF425" w:rsidR="00453173" w:rsidRDefault="0009157B" w:rsidP="00BA17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</w:t>
            </w:r>
            <w:r w:rsidR="00DA6E22">
              <w:rPr>
                <w:rFonts w:ascii="Calibri" w:eastAsia="Calibri" w:hAnsi="Calibri" w:cs="Calibri"/>
              </w:rPr>
              <w:t>233 661</w:t>
            </w:r>
            <w:r w:rsidR="00C365B3">
              <w:rPr>
                <w:rFonts w:ascii="Calibri" w:eastAsia="Calibri" w:hAnsi="Calibri" w:cs="Calibri"/>
              </w:rPr>
              <w:t>,-</w:t>
            </w:r>
          </w:p>
        </w:tc>
      </w:tr>
      <w:tr w:rsidR="00453173" w14:paraId="75A06BBC" w14:textId="77777777" w:rsidTr="006E7D3F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C16760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BA178B">
              <w:rPr>
                <w:rFonts w:ascii="Calibri" w:eastAsia="Calibri" w:hAnsi="Calibri" w:cs="Calibri"/>
              </w:rPr>
              <w:t xml:space="preserve">Ú 602 </w:t>
            </w:r>
            <w:r w:rsidR="001D1C0B">
              <w:rPr>
                <w:rFonts w:ascii="Calibri" w:eastAsia="Calibri" w:hAnsi="Calibri" w:cs="Calibri"/>
              </w:rPr>
              <w:t>Výnosy z ošetřovné,PnD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7A636" w14:textId="11A81D53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</w:t>
            </w:r>
            <w:r w:rsidR="00A91C91"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236469">
              <w:rPr>
                <w:rFonts w:ascii="Calibri" w:eastAsia="Calibri" w:hAnsi="Calibri" w:cs="Calibri"/>
              </w:rPr>
              <w:t>3</w:t>
            </w:r>
            <w:r w:rsidR="00DA6E22">
              <w:rPr>
                <w:rFonts w:ascii="Calibri" w:eastAsia="Calibri" w:hAnsi="Calibri" w:cs="Calibri"/>
              </w:rPr>
              <w:t>56 345,-</w:t>
            </w:r>
          </w:p>
        </w:tc>
      </w:tr>
      <w:tr w:rsidR="00453173" w14:paraId="170DBC60" w14:textId="77777777" w:rsidTr="006E7D3F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210E5" w14:textId="2F38D957" w:rsidR="00453173" w:rsidRDefault="00BA17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</w:t>
            </w:r>
            <w:r w:rsidR="00955858">
              <w:rPr>
                <w:rFonts w:ascii="Calibri" w:eastAsia="Calibri" w:hAnsi="Calibri" w:cs="Calibri"/>
              </w:rPr>
              <w:t xml:space="preserve"> 64</w:t>
            </w:r>
            <w:r w:rsidR="00563651">
              <w:rPr>
                <w:rFonts w:ascii="Calibri" w:eastAsia="Calibri" w:hAnsi="Calibri" w:cs="Calibri"/>
              </w:rPr>
              <w:t>6</w:t>
            </w:r>
            <w:r w:rsidR="0009157B">
              <w:rPr>
                <w:rFonts w:ascii="Calibri" w:eastAsia="Calibri" w:hAnsi="Calibri" w:cs="Calibri"/>
              </w:rPr>
              <w:t xml:space="preserve">  Výnosy </w:t>
            </w:r>
            <w:r w:rsidR="00563651">
              <w:rPr>
                <w:rFonts w:ascii="Calibri" w:eastAsia="Calibri" w:hAnsi="Calibri" w:cs="Calibri"/>
              </w:rPr>
              <w:t>z prodeje HIM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EF5F0" w14:textId="753B29E1" w:rsidR="00453173" w:rsidRDefault="0009157B" w:rsidP="0095585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</w:t>
            </w:r>
            <w:r w:rsidR="00A91C91"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</w:rPr>
              <w:t xml:space="preserve">  </w:t>
            </w:r>
            <w:r w:rsidR="00563651">
              <w:rPr>
                <w:rFonts w:ascii="Calibri" w:eastAsia="Calibri" w:hAnsi="Calibri" w:cs="Calibri"/>
              </w:rPr>
              <w:t>30 000,-</w:t>
            </w:r>
          </w:p>
        </w:tc>
      </w:tr>
      <w:tr w:rsidR="00453173" w14:paraId="4C264323" w14:textId="77777777" w:rsidTr="006E7D3F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06D98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648  Čerpání fondů</w:t>
            </w:r>
            <w:r w:rsidR="00955858">
              <w:rPr>
                <w:rFonts w:ascii="Calibri" w:eastAsia="Calibri" w:hAnsi="Calibri" w:cs="Calibri"/>
              </w:rPr>
              <w:t xml:space="preserve"> UZ414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914F7" w14:textId="2DB8837E" w:rsidR="00453173" w:rsidRDefault="00BA17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A91C91">
              <w:rPr>
                <w:rFonts w:ascii="Calibri" w:eastAsia="Calibri" w:hAnsi="Calibri" w:cs="Calibri"/>
              </w:rPr>
              <w:t xml:space="preserve">      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DA6E22">
              <w:rPr>
                <w:rFonts w:ascii="Calibri" w:eastAsia="Calibri" w:hAnsi="Calibri" w:cs="Calibri"/>
              </w:rPr>
              <w:t>256 792,52</w:t>
            </w:r>
          </w:p>
        </w:tc>
      </w:tr>
      <w:tr w:rsidR="00453173" w14:paraId="544EB855" w14:textId="77777777" w:rsidTr="006E7D3F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A75D8" w14:textId="2685DA6B" w:rsidR="00453173" w:rsidRDefault="00A91C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648</w:t>
            </w:r>
            <w:r w:rsidR="00955858"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</w:rPr>
              <w:t xml:space="preserve">Čerpání fondů </w:t>
            </w:r>
            <w:r w:rsidR="00563651">
              <w:rPr>
                <w:rFonts w:ascii="Calibri" w:eastAsia="Calibri" w:hAnsi="Calibri" w:cs="Calibri"/>
              </w:rPr>
              <w:t>ostatní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B7E165" w14:textId="0824056E" w:rsidR="00453173" w:rsidRDefault="00955858" w:rsidP="00BA17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A91C91">
              <w:rPr>
                <w:rFonts w:ascii="Calibri" w:eastAsia="Calibri" w:hAnsi="Calibri" w:cs="Calibri"/>
              </w:rPr>
              <w:t xml:space="preserve">     </w:t>
            </w:r>
            <w:r>
              <w:rPr>
                <w:rFonts w:ascii="Calibri" w:eastAsia="Calibri" w:hAnsi="Calibri" w:cs="Calibri"/>
              </w:rPr>
              <w:t xml:space="preserve">  </w:t>
            </w:r>
            <w:r w:rsidR="00A91C91">
              <w:rPr>
                <w:rFonts w:ascii="Calibri" w:eastAsia="Calibri" w:hAnsi="Calibri" w:cs="Calibri"/>
              </w:rPr>
              <w:t xml:space="preserve"> </w:t>
            </w:r>
            <w:r w:rsidR="00563651">
              <w:rPr>
                <w:rFonts w:ascii="Calibri" w:eastAsia="Calibri" w:hAnsi="Calibri" w:cs="Calibri"/>
              </w:rPr>
              <w:t>32 521,-</w:t>
            </w:r>
          </w:p>
        </w:tc>
      </w:tr>
      <w:tr w:rsidR="00453173" w14:paraId="12FC1817" w14:textId="77777777" w:rsidTr="006E7D3F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26A25" w14:textId="612D9A5B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6</w:t>
            </w:r>
            <w:r w:rsidR="00C365B3">
              <w:rPr>
                <w:rFonts w:ascii="Calibri" w:eastAsia="Calibri" w:hAnsi="Calibri" w:cs="Calibri"/>
              </w:rPr>
              <w:t>49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C365B3">
              <w:rPr>
                <w:rFonts w:ascii="Calibri" w:eastAsia="Calibri" w:hAnsi="Calibri" w:cs="Calibri"/>
              </w:rPr>
              <w:t xml:space="preserve"> </w:t>
            </w:r>
            <w:r w:rsidR="00236469">
              <w:rPr>
                <w:rFonts w:ascii="Calibri" w:eastAsia="Calibri" w:hAnsi="Calibri" w:cs="Calibri"/>
              </w:rPr>
              <w:t>Náhrady od pojišťovny</w:t>
            </w:r>
            <w:r w:rsidR="00563651">
              <w:rPr>
                <w:rFonts w:ascii="Calibri" w:eastAsia="Calibri" w:hAnsi="Calibri" w:cs="Calibri"/>
              </w:rPr>
              <w:t xml:space="preserve"> a ostatní výnosy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F0267" w14:textId="1A993A0A" w:rsidR="00453173" w:rsidRDefault="00A91C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C365B3">
              <w:rPr>
                <w:rFonts w:ascii="Calibri" w:eastAsia="Calibri" w:hAnsi="Calibri" w:cs="Calibri"/>
              </w:rPr>
              <w:t xml:space="preserve">  </w:t>
            </w:r>
            <w:r w:rsidR="00236469">
              <w:rPr>
                <w:rFonts w:ascii="Calibri" w:eastAsia="Calibri" w:hAnsi="Calibri" w:cs="Calibri"/>
              </w:rPr>
              <w:t xml:space="preserve"> </w:t>
            </w:r>
            <w:r w:rsidR="00DA6E22">
              <w:rPr>
                <w:rFonts w:ascii="Calibri" w:eastAsia="Calibri" w:hAnsi="Calibri" w:cs="Calibri"/>
              </w:rPr>
              <w:t xml:space="preserve">     47 975,70</w:t>
            </w:r>
          </w:p>
        </w:tc>
      </w:tr>
      <w:tr w:rsidR="00453173" w14:paraId="73E9F455" w14:textId="77777777" w:rsidTr="006E7D3F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4E8B2" w14:textId="30CE3868" w:rsidR="00453173" w:rsidRDefault="0095585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672</w:t>
            </w:r>
            <w:r w:rsidR="0009157B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 w:rsidR="0009157B">
              <w:rPr>
                <w:rFonts w:ascii="Calibri" w:eastAsia="Calibri" w:hAnsi="Calibri" w:cs="Calibri"/>
              </w:rPr>
              <w:t>rovozní dotace</w:t>
            </w:r>
            <w:r w:rsidR="00C365B3">
              <w:rPr>
                <w:rFonts w:ascii="Calibri" w:eastAsia="Calibri" w:hAnsi="Calibri" w:cs="Calibri"/>
              </w:rPr>
              <w:t xml:space="preserve"> na platy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FD34C" w14:textId="372D201B" w:rsidR="00453173" w:rsidRDefault="00A91C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  <w:r w:rsidR="00C365B3">
              <w:rPr>
                <w:rFonts w:ascii="Calibri" w:eastAsia="Calibri" w:hAnsi="Calibri" w:cs="Calibri"/>
              </w:rPr>
              <w:t>1</w:t>
            </w:r>
            <w:r w:rsidR="00563651">
              <w:rPr>
                <w:rFonts w:ascii="Calibri" w:eastAsia="Calibri" w:hAnsi="Calibri" w:cs="Calibri"/>
              </w:rPr>
              <w:t>2 325 447,-</w:t>
            </w:r>
          </w:p>
        </w:tc>
      </w:tr>
      <w:tr w:rsidR="00C365B3" w14:paraId="4C6800E0" w14:textId="77777777" w:rsidTr="003A29C4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3FB53" w14:textId="77777777" w:rsidR="00C365B3" w:rsidRDefault="00C365B3" w:rsidP="003A29C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672 Provozní dotace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D879B" w14:textId="0BB0B60C" w:rsidR="00C365B3" w:rsidRDefault="00C365B3" w:rsidP="003A29C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  <w:r w:rsidR="00563651">
              <w:rPr>
                <w:rFonts w:ascii="Calibri" w:eastAsia="Calibri" w:hAnsi="Calibri" w:cs="Calibri"/>
              </w:rPr>
              <w:t xml:space="preserve">   2 978 000,-</w:t>
            </w:r>
          </w:p>
        </w:tc>
      </w:tr>
      <w:tr w:rsidR="00E43D14" w14:paraId="72919564" w14:textId="77777777" w:rsidTr="00560E35">
        <w:trPr>
          <w:trHeight w:val="1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6DD4F" w14:textId="15FF0EC2" w:rsidR="00E43D14" w:rsidRDefault="00E43D14" w:rsidP="00560E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Ú 672 Dotace </w:t>
            </w:r>
            <w:r w:rsidR="00563651">
              <w:rPr>
                <w:rFonts w:ascii="Calibri" w:eastAsia="Calibri" w:hAnsi="Calibri" w:cs="Calibri"/>
              </w:rPr>
              <w:t>z prostředků EU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84E6A8" w14:textId="5A1B7B56" w:rsidR="00E43D14" w:rsidRDefault="00E43D14" w:rsidP="00560E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AD76A5">
              <w:rPr>
                <w:rFonts w:ascii="Calibri" w:eastAsia="Calibri" w:hAnsi="Calibri" w:cs="Calibri"/>
              </w:rPr>
              <w:t xml:space="preserve">     </w:t>
            </w:r>
            <w:r>
              <w:rPr>
                <w:rFonts w:ascii="Calibri" w:eastAsia="Calibri" w:hAnsi="Calibri" w:cs="Calibri"/>
              </w:rPr>
              <w:t xml:space="preserve">  </w:t>
            </w:r>
            <w:r w:rsidR="00563651">
              <w:rPr>
                <w:rFonts w:ascii="Calibri" w:eastAsia="Calibri" w:hAnsi="Calibri" w:cs="Calibri"/>
              </w:rPr>
              <w:t>108 000,-</w:t>
            </w:r>
          </w:p>
        </w:tc>
      </w:tr>
    </w:tbl>
    <w:p w14:paraId="0A529D94" w14:textId="641784DA" w:rsidR="00E0633F" w:rsidRDefault="00E0633F">
      <w:pPr>
        <w:spacing w:after="200" w:line="276" w:lineRule="auto"/>
      </w:pPr>
    </w:p>
    <w:p w14:paraId="75508984" w14:textId="77777777" w:rsidR="00AD76A5" w:rsidRDefault="00AD76A5">
      <w:pPr>
        <w:spacing w:after="200" w:line="276" w:lineRule="auto"/>
      </w:pPr>
    </w:p>
    <w:p w14:paraId="3E39B4A6" w14:textId="73EB43DA" w:rsidR="000A6590" w:rsidRDefault="008610BD">
      <w:pPr>
        <w:spacing w:after="200" w:line="276" w:lineRule="auto"/>
      </w:pPr>
      <w:r>
        <w:t xml:space="preserve">STRUKTURA NÁKLADŮ </w:t>
      </w:r>
      <w:r w:rsidR="000B2601">
        <w:rPr>
          <w:rFonts w:ascii="Calibri" w:eastAsia="Calibri" w:hAnsi="Calibri" w:cs="Calibri"/>
          <w:b/>
        </w:rPr>
        <w:t xml:space="preserve"> : </w:t>
      </w:r>
      <w:r>
        <w:t>N</w:t>
      </w:r>
      <w:r w:rsidR="00017CE2">
        <w:t xml:space="preserve">ejvětší částí nákladů </w:t>
      </w:r>
      <w:r>
        <w:t xml:space="preserve"> tvoří osobní náklady. Vedle těchto nákladů jsou ne</w:t>
      </w:r>
      <w:r w:rsidR="00017CE2">
        <w:t>j</w:t>
      </w:r>
      <w:r>
        <w:t>většími položkami v ro</w:t>
      </w:r>
      <w:r w:rsidR="00BE3271">
        <w:t>zpočtu náklady materiálové</w:t>
      </w:r>
      <w:r w:rsidR="00563651">
        <w:t xml:space="preserve"> (potraviny)</w:t>
      </w:r>
      <w:r w:rsidR="00BE3271">
        <w:t xml:space="preserve"> a</w:t>
      </w:r>
      <w:r>
        <w:t xml:space="preserve"> náklady na energi</w:t>
      </w:r>
      <w:r w:rsidR="00563651">
        <w:t>e</w:t>
      </w:r>
      <w:r w:rsidR="00E0633F">
        <w:t xml:space="preserve"> a služby.</w:t>
      </w:r>
    </w:p>
    <w:p w14:paraId="2396F19E" w14:textId="70BFF1C5" w:rsidR="00142172" w:rsidRDefault="00142172">
      <w:pPr>
        <w:spacing w:after="200" w:line="276" w:lineRule="auto"/>
      </w:pPr>
    </w:p>
    <w:p w14:paraId="0EAAF553" w14:textId="77777777" w:rsidR="00142172" w:rsidRDefault="00142172">
      <w:pPr>
        <w:spacing w:after="200" w:line="276" w:lineRule="auto"/>
        <w:rPr>
          <w:rFonts w:ascii="Calibri" w:eastAsia="Calibri" w:hAnsi="Calibri" w:cs="Calibri"/>
          <w:b/>
        </w:rPr>
      </w:pPr>
    </w:p>
    <w:p w14:paraId="46D42377" w14:textId="7B59E4EB" w:rsidR="00453173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 xml:space="preserve">7.2. Výdaje </w:t>
      </w:r>
      <w:r w:rsidR="000C0DF4">
        <w:rPr>
          <w:rFonts w:ascii="Calibri" w:eastAsia="Calibri" w:hAnsi="Calibri" w:cs="Calibri"/>
          <w:b/>
        </w:rPr>
        <w:t xml:space="preserve"> v</w:t>
      </w:r>
      <w:r w:rsidR="00142172">
        <w:rPr>
          <w:rFonts w:ascii="Calibri" w:eastAsia="Calibri" w:hAnsi="Calibri" w:cs="Calibri"/>
          <w:b/>
        </w:rPr>
        <w:t> </w:t>
      </w:r>
      <w:r w:rsidR="000C0DF4">
        <w:rPr>
          <w:rFonts w:ascii="Calibri" w:eastAsia="Calibri" w:hAnsi="Calibri" w:cs="Calibri"/>
          <w:b/>
        </w:rPr>
        <w:t>Kč</w:t>
      </w:r>
    </w:p>
    <w:p w14:paraId="36E9EB43" w14:textId="77777777" w:rsidR="00142172" w:rsidRDefault="00142172">
      <w:pPr>
        <w:spacing w:after="200" w:line="276" w:lineRule="auto"/>
        <w:rPr>
          <w:rFonts w:ascii="Calibri" w:eastAsia="Calibri" w:hAnsi="Calibri" w:cs="Calibri"/>
          <w:b/>
        </w:rPr>
      </w:pP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2596"/>
      </w:tblGrid>
      <w:tr w:rsidR="00453173" w14:paraId="6E87F8B7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159EE" w14:textId="77777777" w:rsidR="00453173" w:rsidRPr="001D1C0B" w:rsidRDefault="000915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1D1C0B">
              <w:rPr>
                <w:rFonts w:ascii="Calibri" w:eastAsia="Calibri" w:hAnsi="Calibri" w:cs="Calibri"/>
                <w:b/>
              </w:rPr>
              <w:t>CELKOVÉ VÝDAJE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3E729" w14:textId="48A19704" w:rsidR="00453173" w:rsidRPr="001D1C0B" w:rsidRDefault="00E43D1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563651">
              <w:rPr>
                <w:rFonts w:ascii="Calibri" w:eastAsia="Calibri" w:hAnsi="Calibri" w:cs="Calibri"/>
                <w:b/>
              </w:rPr>
              <w:t>6 299 319,14</w:t>
            </w:r>
          </w:p>
        </w:tc>
      </w:tr>
      <w:tr w:rsidR="00453173" w14:paraId="370814A4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D891A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501 Spotřeba materiálu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197C4" w14:textId="6A958B54" w:rsidR="00453173" w:rsidRPr="00661DB5" w:rsidRDefault="00B479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563651">
              <w:rPr>
                <w:rFonts w:ascii="Calibri" w:eastAsia="Calibri" w:hAnsi="Calibri" w:cs="Calibri"/>
              </w:rPr>
              <w:t>1 723 470,</w:t>
            </w:r>
            <w:r w:rsidR="00577B22">
              <w:rPr>
                <w:rFonts w:ascii="Calibri" w:eastAsia="Calibri" w:hAnsi="Calibri" w:cs="Calibri"/>
              </w:rPr>
              <w:t>62</w:t>
            </w:r>
          </w:p>
        </w:tc>
      </w:tr>
      <w:tr w:rsidR="00453173" w14:paraId="5C71B970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CBAA2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502 Spotřeba energie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0B7A3" w14:textId="4E397FD9" w:rsidR="00453173" w:rsidRPr="00661DB5" w:rsidRDefault="00B479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</w:t>
            </w:r>
            <w:r w:rsidR="00C03FF3">
              <w:rPr>
                <w:rFonts w:ascii="Calibri" w:eastAsia="Calibri" w:hAnsi="Calibri" w:cs="Calibri"/>
              </w:rPr>
              <w:t xml:space="preserve"> </w:t>
            </w:r>
            <w:r w:rsidR="00563651">
              <w:rPr>
                <w:rFonts w:ascii="Calibri" w:eastAsia="Calibri" w:hAnsi="Calibri" w:cs="Calibri"/>
              </w:rPr>
              <w:t>431</w:t>
            </w:r>
            <w:r w:rsidR="00C03FF3">
              <w:rPr>
                <w:rFonts w:ascii="Calibri" w:eastAsia="Calibri" w:hAnsi="Calibri" w:cs="Calibri"/>
              </w:rPr>
              <w:t> </w:t>
            </w:r>
            <w:r w:rsidR="00563651">
              <w:rPr>
                <w:rFonts w:ascii="Calibri" w:eastAsia="Calibri" w:hAnsi="Calibri" w:cs="Calibri"/>
              </w:rPr>
              <w:t>013</w:t>
            </w:r>
            <w:r w:rsidR="00C03FF3">
              <w:rPr>
                <w:rFonts w:ascii="Calibri" w:eastAsia="Calibri" w:hAnsi="Calibri" w:cs="Calibri"/>
              </w:rPr>
              <w:t xml:space="preserve">,00 </w:t>
            </w:r>
          </w:p>
        </w:tc>
      </w:tr>
      <w:tr w:rsidR="00453173" w14:paraId="2242EE8F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3D3A2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503 Spotřeba vody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AAE70" w14:textId="3BD7D51B" w:rsidR="00453173" w:rsidRPr="00661DB5" w:rsidRDefault="00B479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C03FF3">
              <w:rPr>
                <w:rFonts w:ascii="Calibri" w:eastAsia="Calibri" w:hAnsi="Calibri" w:cs="Calibri"/>
              </w:rPr>
              <w:t xml:space="preserve">     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563651">
              <w:rPr>
                <w:rFonts w:ascii="Calibri" w:eastAsia="Calibri" w:hAnsi="Calibri" w:cs="Calibri"/>
              </w:rPr>
              <w:t>74 469,</w:t>
            </w:r>
            <w:r w:rsidR="00C03FF3">
              <w:rPr>
                <w:rFonts w:ascii="Calibri" w:eastAsia="Calibri" w:hAnsi="Calibri" w:cs="Calibri"/>
              </w:rPr>
              <w:t>00</w:t>
            </w:r>
          </w:p>
        </w:tc>
      </w:tr>
      <w:tr w:rsidR="00453173" w14:paraId="3DD473BE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69EC4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511 Opravy a údržba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5B598" w14:textId="422AFEF3" w:rsidR="00453173" w:rsidRPr="00661DB5" w:rsidRDefault="003677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B4793A">
              <w:rPr>
                <w:rFonts w:ascii="Calibri" w:eastAsia="Calibri" w:hAnsi="Calibri" w:cs="Calibri"/>
              </w:rPr>
              <w:t xml:space="preserve"> </w:t>
            </w:r>
            <w:r w:rsidR="00C03FF3">
              <w:rPr>
                <w:rFonts w:ascii="Calibri" w:eastAsia="Calibri" w:hAnsi="Calibri" w:cs="Calibri"/>
              </w:rPr>
              <w:t xml:space="preserve">              </w:t>
            </w:r>
            <w:r w:rsidR="00B4793A">
              <w:rPr>
                <w:rFonts w:ascii="Calibri" w:eastAsia="Calibri" w:hAnsi="Calibri" w:cs="Calibri"/>
              </w:rPr>
              <w:t xml:space="preserve">  </w:t>
            </w:r>
            <w:r w:rsidR="00563651">
              <w:rPr>
                <w:rFonts w:ascii="Calibri" w:eastAsia="Calibri" w:hAnsi="Calibri" w:cs="Calibri"/>
              </w:rPr>
              <w:t>-</w:t>
            </w:r>
          </w:p>
        </w:tc>
      </w:tr>
      <w:tr w:rsidR="00453173" w14:paraId="76EC37A2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90CAD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512 Cestovné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181BB8" w14:textId="5C1DFB39" w:rsidR="00453173" w:rsidRPr="00661DB5" w:rsidRDefault="003677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</w:t>
            </w:r>
            <w:r w:rsidR="00C03FF3">
              <w:rPr>
                <w:rFonts w:ascii="Calibri" w:eastAsia="Calibri" w:hAnsi="Calibri" w:cs="Calibri"/>
              </w:rPr>
              <w:t xml:space="preserve"> </w:t>
            </w:r>
            <w:r w:rsidR="00B4793A">
              <w:rPr>
                <w:rFonts w:ascii="Calibri" w:eastAsia="Calibri" w:hAnsi="Calibri" w:cs="Calibri"/>
              </w:rPr>
              <w:t xml:space="preserve">  </w:t>
            </w:r>
            <w:r w:rsidR="00563651">
              <w:rPr>
                <w:rFonts w:ascii="Calibri" w:eastAsia="Calibri" w:hAnsi="Calibri" w:cs="Calibri"/>
              </w:rPr>
              <w:t>15</w:t>
            </w:r>
            <w:r w:rsidR="00C03FF3">
              <w:rPr>
                <w:rFonts w:ascii="Calibri" w:eastAsia="Calibri" w:hAnsi="Calibri" w:cs="Calibri"/>
              </w:rPr>
              <w:t> </w:t>
            </w:r>
            <w:r w:rsidR="00563651">
              <w:rPr>
                <w:rFonts w:ascii="Calibri" w:eastAsia="Calibri" w:hAnsi="Calibri" w:cs="Calibri"/>
              </w:rPr>
              <w:t>199</w:t>
            </w:r>
            <w:r w:rsidR="00C03FF3">
              <w:rPr>
                <w:rFonts w:ascii="Calibri" w:eastAsia="Calibri" w:hAnsi="Calibri" w:cs="Calibri"/>
              </w:rPr>
              <w:t>,00</w:t>
            </w:r>
          </w:p>
        </w:tc>
      </w:tr>
      <w:tr w:rsidR="00453173" w14:paraId="6A8F3311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F413A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518 Služby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6462E" w14:textId="5782685F" w:rsidR="00453173" w:rsidRPr="00661DB5" w:rsidRDefault="00661D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3677FD">
              <w:rPr>
                <w:rFonts w:ascii="Calibri" w:eastAsia="Calibri" w:hAnsi="Calibri" w:cs="Calibri"/>
              </w:rPr>
              <w:t xml:space="preserve">  </w:t>
            </w:r>
            <w:r w:rsidR="00B4793A">
              <w:rPr>
                <w:rFonts w:ascii="Calibri" w:eastAsia="Calibri" w:hAnsi="Calibri" w:cs="Calibri"/>
              </w:rPr>
              <w:t xml:space="preserve"> </w:t>
            </w:r>
            <w:r w:rsidR="00563651">
              <w:rPr>
                <w:rFonts w:ascii="Calibri" w:eastAsia="Calibri" w:hAnsi="Calibri" w:cs="Calibri"/>
              </w:rPr>
              <w:t>727 417,70</w:t>
            </w:r>
          </w:p>
        </w:tc>
      </w:tr>
      <w:tr w:rsidR="00453173" w14:paraId="38ED83FF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A703A5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521 Mzdové náklady + OON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39D12" w14:textId="1A234D56" w:rsidR="00453173" w:rsidRPr="00661DB5" w:rsidRDefault="00B479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3677FD">
              <w:rPr>
                <w:rFonts w:ascii="Calibri" w:eastAsia="Calibri" w:hAnsi="Calibri" w:cs="Calibri"/>
              </w:rPr>
              <w:t xml:space="preserve"> </w:t>
            </w:r>
            <w:r w:rsidR="00563651">
              <w:rPr>
                <w:rFonts w:ascii="Calibri" w:eastAsia="Calibri" w:hAnsi="Calibri" w:cs="Calibri"/>
              </w:rPr>
              <w:t xml:space="preserve"> 9 180</w:t>
            </w:r>
            <w:r w:rsidR="00C03FF3">
              <w:rPr>
                <w:rFonts w:ascii="Calibri" w:eastAsia="Calibri" w:hAnsi="Calibri" w:cs="Calibri"/>
              </w:rPr>
              <w:t> </w:t>
            </w:r>
            <w:r w:rsidR="00563651">
              <w:rPr>
                <w:rFonts w:ascii="Calibri" w:eastAsia="Calibri" w:hAnsi="Calibri" w:cs="Calibri"/>
              </w:rPr>
              <w:t>638</w:t>
            </w:r>
            <w:r w:rsidR="00C03FF3">
              <w:rPr>
                <w:rFonts w:ascii="Calibri" w:eastAsia="Calibri" w:hAnsi="Calibri" w:cs="Calibri"/>
              </w:rPr>
              <w:t>,00</w:t>
            </w:r>
          </w:p>
        </w:tc>
      </w:tr>
      <w:tr w:rsidR="00453173" w14:paraId="3D4F3F74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D99EB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524 Zákonné sociální a zdravotní pojištění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67C66" w14:textId="588B2725" w:rsidR="00453173" w:rsidRPr="00661DB5" w:rsidRDefault="003677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C03FF3">
              <w:rPr>
                <w:rFonts w:ascii="Calibri" w:eastAsia="Calibri" w:hAnsi="Calibri" w:cs="Calibri"/>
              </w:rPr>
              <w:t xml:space="preserve"> </w:t>
            </w:r>
            <w:r w:rsidR="00B4793A">
              <w:rPr>
                <w:rFonts w:ascii="Calibri" w:eastAsia="Calibri" w:hAnsi="Calibri" w:cs="Calibri"/>
              </w:rPr>
              <w:t xml:space="preserve"> </w:t>
            </w:r>
            <w:r w:rsidR="00563651">
              <w:rPr>
                <w:rFonts w:ascii="Calibri" w:eastAsia="Calibri" w:hAnsi="Calibri" w:cs="Calibri"/>
              </w:rPr>
              <w:t xml:space="preserve">3 </w:t>
            </w:r>
            <w:r w:rsidR="00C03FF3">
              <w:rPr>
                <w:rFonts w:ascii="Calibri" w:eastAsia="Calibri" w:hAnsi="Calibri" w:cs="Calibri"/>
              </w:rPr>
              <w:t>0</w:t>
            </w:r>
            <w:r w:rsidR="00563651">
              <w:rPr>
                <w:rFonts w:ascii="Calibri" w:eastAsia="Calibri" w:hAnsi="Calibri" w:cs="Calibri"/>
              </w:rPr>
              <w:t>31</w:t>
            </w:r>
            <w:r w:rsidR="00C03FF3">
              <w:rPr>
                <w:rFonts w:ascii="Calibri" w:eastAsia="Calibri" w:hAnsi="Calibri" w:cs="Calibri"/>
              </w:rPr>
              <w:t> </w:t>
            </w:r>
            <w:r w:rsidR="00563651">
              <w:rPr>
                <w:rFonts w:ascii="Calibri" w:eastAsia="Calibri" w:hAnsi="Calibri" w:cs="Calibri"/>
              </w:rPr>
              <w:t>847</w:t>
            </w:r>
            <w:r w:rsidR="00C03FF3">
              <w:rPr>
                <w:rFonts w:ascii="Calibri" w:eastAsia="Calibri" w:hAnsi="Calibri" w:cs="Calibri"/>
              </w:rPr>
              <w:t>,00</w:t>
            </w:r>
          </w:p>
        </w:tc>
      </w:tr>
      <w:tr w:rsidR="00453173" w14:paraId="20FC4AE3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21C49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525 Zákonné pojištění odpověd</w:t>
            </w:r>
            <w:r w:rsidR="00017CE2"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</w:rPr>
              <w:t>osti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3D984" w14:textId="09C1DE70" w:rsidR="00453173" w:rsidRPr="00661DB5" w:rsidRDefault="00661D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  <w:r w:rsidR="003677FD">
              <w:rPr>
                <w:rFonts w:ascii="Calibri" w:eastAsia="Calibri" w:hAnsi="Calibri" w:cs="Calibri"/>
              </w:rPr>
              <w:t xml:space="preserve"> </w:t>
            </w:r>
            <w:r w:rsidR="00C03FF3">
              <w:rPr>
                <w:rFonts w:ascii="Calibri" w:eastAsia="Calibri" w:hAnsi="Calibri" w:cs="Calibri"/>
              </w:rPr>
              <w:t xml:space="preserve">   </w:t>
            </w:r>
            <w:r w:rsidR="00B4793A">
              <w:rPr>
                <w:rFonts w:ascii="Calibri" w:eastAsia="Calibri" w:hAnsi="Calibri" w:cs="Calibri"/>
              </w:rPr>
              <w:t xml:space="preserve"> 3</w:t>
            </w:r>
            <w:r w:rsidR="00CE02AC">
              <w:rPr>
                <w:rFonts w:ascii="Calibri" w:eastAsia="Calibri" w:hAnsi="Calibri" w:cs="Calibri"/>
              </w:rPr>
              <w:t>4</w:t>
            </w:r>
            <w:r w:rsidR="00563651">
              <w:rPr>
                <w:rFonts w:ascii="Calibri" w:eastAsia="Calibri" w:hAnsi="Calibri" w:cs="Calibri"/>
              </w:rPr>
              <w:t> 350,39</w:t>
            </w:r>
          </w:p>
        </w:tc>
      </w:tr>
      <w:tr w:rsidR="00453173" w14:paraId="188B8EBF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1A735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527 Zákonné sociální náklady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84D55" w14:textId="6BB22480" w:rsidR="00453173" w:rsidRPr="00661DB5" w:rsidRDefault="00B479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r w:rsidR="00C03FF3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 </w:t>
            </w:r>
            <w:r w:rsidR="00E43D14">
              <w:rPr>
                <w:rFonts w:ascii="Calibri" w:eastAsia="Calibri" w:hAnsi="Calibri" w:cs="Calibri"/>
              </w:rPr>
              <w:t>1</w:t>
            </w:r>
            <w:r w:rsidR="00563651">
              <w:rPr>
                <w:rFonts w:ascii="Calibri" w:eastAsia="Calibri" w:hAnsi="Calibri" w:cs="Calibri"/>
              </w:rPr>
              <w:t>75 950,95</w:t>
            </w:r>
          </w:p>
        </w:tc>
      </w:tr>
      <w:tr w:rsidR="00453173" w14:paraId="42F6B78F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FF933" w14:textId="3C7DD83F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</w:t>
            </w:r>
            <w:r w:rsidR="00C365B3">
              <w:rPr>
                <w:rFonts w:ascii="Calibri" w:eastAsia="Calibri" w:hAnsi="Calibri" w:cs="Calibri"/>
              </w:rPr>
              <w:t>38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C365B3">
              <w:rPr>
                <w:rFonts w:ascii="Calibri" w:eastAsia="Calibri" w:hAnsi="Calibri" w:cs="Calibri"/>
              </w:rPr>
              <w:t xml:space="preserve"> Jiné daně a poplatky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37DBC3" w14:textId="6B67BF52" w:rsidR="00453173" w:rsidRPr="00661DB5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61DB5">
              <w:rPr>
                <w:rFonts w:ascii="Calibri" w:eastAsia="Calibri" w:hAnsi="Calibri" w:cs="Calibri"/>
              </w:rPr>
              <w:t xml:space="preserve">    </w:t>
            </w:r>
            <w:r w:rsidR="00B4793A">
              <w:rPr>
                <w:rFonts w:ascii="Calibri" w:eastAsia="Calibri" w:hAnsi="Calibri" w:cs="Calibri"/>
              </w:rPr>
              <w:t xml:space="preserve"> </w:t>
            </w:r>
            <w:r w:rsidRPr="00661DB5">
              <w:rPr>
                <w:rFonts w:ascii="Calibri" w:eastAsia="Calibri" w:hAnsi="Calibri" w:cs="Calibri"/>
              </w:rPr>
              <w:t xml:space="preserve">  </w:t>
            </w:r>
            <w:r w:rsidR="00C03FF3">
              <w:rPr>
                <w:rFonts w:ascii="Calibri" w:eastAsia="Calibri" w:hAnsi="Calibri" w:cs="Calibri"/>
              </w:rPr>
              <w:t xml:space="preserve">    </w:t>
            </w:r>
            <w:r w:rsidR="00563651">
              <w:rPr>
                <w:rFonts w:ascii="Calibri" w:eastAsia="Calibri" w:hAnsi="Calibri" w:cs="Calibri"/>
              </w:rPr>
              <w:t>7</w:t>
            </w:r>
            <w:r w:rsidR="00C03FF3">
              <w:rPr>
                <w:rFonts w:ascii="Calibri" w:eastAsia="Calibri" w:hAnsi="Calibri" w:cs="Calibri"/>
              </w:rPr>
              <w:t> </w:t>
            </w:r>
            <w:r w:rsidR="00563651">
              <w:rPr>
                <w:rFonts w:ascii="Calibri" w:eastAsia="Calibri" w:hAnsi="Calibri" w:cs="Calibri"/>
              </w:rPr>
              <w:t>339</w:t>
            </w:r>
            <w:r w:rsidR="00C03FF3">
              <w:rPr>
                <w:rFonts w:ascii="Calibri" w:eastAsia="Calibri" w:hAnsi="Calibri" w:cs="Calibri"/>
              </w:rPr>
              <w:t>,00</w:t>
            </w:r>
          </w:p>
        </w:tc>
      </w:tr>
      <w:tr w:rsidR="00453173" w14:paraId="00C3CF36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CBC1F" w14:textId="1855688F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549 Ostatní náklady</w:t>
            </w:r>
            <w:r w:rsidR="00C365B3">
              <w:rPr>
                <w:rFonts w:ascii="Calibri" w:eastAsia="Calibri" w:hAnsi="Calibri" w:cs="Calibri"/>
              </w:rPr>
              <w:t xml:space="preserve"> z činnosti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9BC90" w14:textId="152F3170" w:rsidR="00453173" w:rsidRPr="00661DB5" w:rsidRDefault="00B479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</w:t>
            </w:r>
            <w:r w:rsidR="00C365B3">
              <w:rPr>
                <w:rFonts w:ascii="Calibri" w:eastAsia="Calibri" w:hAnsi="Calibri" w:cs="Calibri"/>
              </w:rPr>
              <w:t>1</w:t>
            </w:r>
            <w:r w:rsidR="00E43D14">
              <w:rPr>
                <w:rFonts w:ascii="Calibri" w:eastAsia="Calibri" w:hAnsi="Calibri" w:cs="Calibri"/>
              </w:rPr>
              <w:t>06</w:t>
            </w:r>
            <w:r w:rsidR="00563651">
              <w:rPr>
                <w:rFonts w:ascii="Calibri" w:eastAsia="Calibri" w:hAnsi="Calibri" w:cs="Calibri"/>
              </w:rPr>
              <w:t> 051,70</w:t>
            </w:r>
          </w:p>
        </w:tc>
      </w:tr>
      <w:tr w:rsidR="00453173" w14:paraId="24576AE1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0F77F" w14:textId="77777777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 551 Odpisy majetku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3BBC6" w14:textId="521AD283" w:rsidR="00453173" w:rsidRDefault="00B479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r w:rsidR="00C03FF3"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</w:rPr>
              <w:t xml:space="preserve">  </w:t>
            </w:r>
            <w:r w:rsidR="00563651">
              <w:rPr>
                <w:rFonts w:ascii="Calibri" w:eastAsia="Calibri" w:hAnsi="Calibri" w:cs="Calibri"/>
              </w:rPr>
              <w:t>496</w:t>
            </w:r>
            <w:r w:rsidR="00C03FF3">
              <w:rPr>
                <w:rFonts w:ascii="Calibri" w:eastAsia="Calibri" w:hAnsi="Calibri" w:cs="Calibri"/>
              </w:rPr>
              <w:t> </w:t>
            </w:r>
            <w:r w:rsidR="00563651">
              <w:rPr>
                <w:rFonts w:ascii="Calibri" w:eastAsia="Calibri" w:hAnsi="Calibri" w:cs="Calibri"/>
              </w:rPr>
              <w:t>508</w:t>
            </w:r>
            <w:r w:rsidR="00C03FF3">
              <w:rPr>
                <w:rFonts w:ascii="Calibri" w:eastAsia="Calibri" w:hAnsi="Calibri" w:cs="Calibri"/>
              </w:rPr>
              <w:t>,00</w:t>
            </w:r>
          </w:p>
        </w:tc>
      </w:tr>
      <w:tr w:rsidR="00453173" w14:paraId="76E36B18" w14:textId="77777777" w:rsidTr="006E7D3F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6D9D4" w14:textId="7AA69F5F" w:rsidR="00453173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4" w:name="_Hlk240282157"/>
            <w:r>
              <w:rPr>
                <w:rFonts w:ascii="Calibri" w:eastAsia="Calibri" w:hAnsi="Calibri" w:cs="Calibri"/>
              </w:rPr>
              <w:t>Ú 55</w:t>
            </w:r>
            <w:r w:rsidR="00C03FF3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 xml:space="preserve"> Náklady </w:t>
            </w:r>
            <w:r w:rsidR="00C03FF3">
              <w:rPr>
                <w:rFonts w:ascii="Calibri" w:eastAsia="Calibri" w:hAnsi="Calibri" w:cs="Calibri"/>
              </w:rPr>
              <w:t>z vyřazených pohledávek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F3BBC" w14:textId="1C0E30AD" w:rsidR="00453173" w:rsidRDefault="00B479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  <w:r w:rsidR="00C03FF3">
              <w:rPr>
                <w:rFonts w:ascii="Calibri" w:eastAsia="Calibri" w:hAnsi="Calibri" w:cs="Calibri"/>
              </w:rPr>
              <w:t xml:space="preserve">       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C03FF3">
              <w:rPr>
                <w:rFonts w:ascii="Calibri" w:eastAsia="Calibri" w:hAnsi="Calibri" w:cs="Calibri"/>
              </w:rPr>
              <w:t>4 031,00</w:t>
            </w:r>
          </w:p>
        </w:tc>
      </w:tr>
      <w:bookmarkEnd w:id="4"/>
      <w:tr w:rsidR="00563651" w14:paraId="56A85AB8" w14:textId="77777777" w:rsidTr="009426DA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EC6DC" w14:textId="77777777" w:rsidR="00563651" w:rsidRDefault="00563651" w:rsidP="009426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Ú 558 Náklady dlouhodob.drobného majetku 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F9307" w14:textId="11F47BDB" w:rsidR="00563651" w:rsidRDefault="00563651" w:rsidP="009426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r w:rsidR="00C03FF3"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</w:rPr>
              <w:t xml:space="preserve">  2</w:t>
            </w:r>
            <w:r w:rsidR="00C03FF3">
              <w:rPr>
                <w:rFonts w:ascii="Calibri" w:eastAsia="Calibri" w:hAnsi="Calibri" w:cs="Calibri"/>
              </w:rPr>
              <w:t>61 033,78</w:t>
            </w:r>
          </w:p>
        </w:tc>
      </w:tr>
    </w:tbl>
    <w:p w14:paraId="0CDE1D8B" w14:textId="42AFF9E4" w:rsidR="000B2601" w:rsidRDefault="000B2601">
      <w:pPr>
        <w:spacing w:after="200" w:line="276" w:lineRule="auto"/>
        <w:rPr>
          <w:rFonts w:ascii="Calibri" w:eastAsia="Calibri" w:hAnsi="Calibri" w:cs="Calibri"/>
          <w:b/>
        </w:rPr>
      </w:pPr>
    </w:p>
    <w:p w14:paraId="741276AB" w14:textId="77777777" w:rsidR="00142172" w:rsidRDefault="00142172">
      <w:pPr>
        <w:spacing w:after="200" w:line="276" w:lineRule="auto"/>
        <w:rPr>
          <w:rFonts w:ascii="Calibri" w:eastAsia="Calibri" w:hAnsi="Calibri" w:cs="Calibri"/>
          <w:b/>
        </w:rPr>
      </w:pPr>
    </w:p>
    <w:p w14:paraId="7EBDC7A8" w14:textId="38A89D7A" w:rsidR="00142172" w:rsidRDefault="0009157B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7.3. H</w:t>
      </w:r>
      <w:r w:rsidR="001D1C0B">
        <w:rPr>
          <w:rFonts w:ascii="Calibri" w:eastAsia="Calibri" w:hAnsi="Calibri" w:cs="Calibri"/>
          <w:b/>
        </w:rPr>
        <w:t>ospodářský výsled</w:t>
      </w:r>
      <w:r w:rsidR="00017CE2">
        <w:rPr>
          <w:rFonts w:ascii="Calibri" w:eastAsia="Calibri" w:hAnsi="Calibri" w:cs="Calibri"/>
          <w:b/>
        </w:rPr>
        <w:t>ek k 31.12.202</w:t>
      </w:r>
      <w:r w:rsidR="00C03FF3">
        <w:rPr>
          <w:rFonts w:ascii="Calibri" w:eastAsia="Calibri" w:hAnsi="Calibri" w:cs="Calibri"/>
          <w:b/>
        </w:rPr>
        <w:t>5</w:t>
      </w:r>
    </w:p>
    <w:p w14:paraId="37AE1834" w14:textId="77777777" w:rsidR="00142172" w:rsidRDefault="00142172">
      <w:pPr>
        <w:spacing w:after="200" w:line="276" w:lineRule="auto"/>
        <w:rPr>
          <w:rFonts w:ascii="Calibri" w:eastAsia="Calibri" w:hAnsi="Calibri" w:cs="Calibri"/>
          <w:b/>
        </w:rPr>
      </w:pPr>
    </w:p>
    <w:tbl>
      <w:tblPr>
        <w:tblW w:w="0" w:type="auto"/>
        <w:tblInd w:w="-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453173" w14:paraId="133DD4B0" w14:textId="77777777" w:rsidTr="00267755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08E21D" w14:textId="77777777" w:rsidR="00453173" w:rsidRPr="00267755" w:rsidRDefault="0009157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67755">
              <w:rPr>
                <w:rFonts w:ascii="Calibri" w:eastAsia="Calibri" w:hAnsi="Calibri" w:cs="Calibri"/>
              </w:rPr>
              <w:t>Hospodářský výsledek</w:t>
            </w:r>
            <w:r w:rsidR="00017CE2" w:rsidRPr="00267755">
              <w:rPr>
                <w:rFonts w:ascii="Calibri" w:eastAsia="Calibri" w:hAnsi="Calibri" w:cs="Calibri"/>
              </w:rPr>
              <w:t xml:space="preserve">                                        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749FA" w14:textId="101EAEDA" w:rsidR="00453173" w:rsidRPr="00267755" w:rsidRDefault="00341B51" w:rsidP="00661DB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67755">
              <w:rPr>
                <w:rFonts w:ascii="Calibri" w:eastAsia="Calibri" w:hAnsi="Calibri" w:cs="Calibri"/>
              </w:rPr>
              <w:t xml:space="preserve"> </w:t>
            </w:r>
            <w:r w:rsidR="00CE02AC" w:rsidRPr="00267755">
              <w:rPr>
                <w:rFonts w:ascii="Calibri" w:eastAsia="Calibri" w:hAnsi="Calibri" w:cs="Calibri"/>
              </w:rPr>
              <w:t xml:space="preserve">+ </w:t>
            </w:r>
            <w:r w:rsidR="00C03FF3">
              <w:rPr>
                <w:rFonts w:ascii="Calibri" w:eastAsia="Calibri" w:hAnsi="Calibri" w:cs="Calibri"/>
              </w:rPr>
              <w:t>69 423,08</w:t>
            </w:r>
            <w:r w:rsidR="00CE02AC" w:rsidRPr="00267755">
              <w:rPr>
                <w:rFonts w:ascii="Calibri" w:eastAsia="Calibri" w:hAnsi="Calibri" w:cs="Calibri"/>
              </w:rPr>
              <w:t xml:space="preserve"> Kč</w:t>
            </w:r>
          </w:p>
        </w:tc>
      </w:tr>
    </w:tbl>
    <w:p w14:paraId="60B95D43" w14:textId="6B577359" w:rsidR="000A6590" w:rsidRDefault="000A6590">
      <w:pPr>
        <w:spacing w:after="200" w:line="276" w:lineRule="auto"/>
        <w:rPr>
          <w:rFonts w:ascii="Calibri" w:eastAsia="Calibri" w:hAnsi="Calibri" w:cs="Calibri"/>
        </w:rPr>
      </w:pPr>
    </w:p>
    <w:p w14:paraId="14F106C2" w14:textId="7D9D09D4" w:rsidR="00AD76A5" w:rsidRDefault="00AD76A5">
      <w:pPr>
        <w:spacing w:after="200" w:line="276" w:lineRule="auto"/>
        <w:rPr>
          <w:rFonts w:ascii="Calibri" w:eastAsia="Calibri" w:hAnsi="Calibri" w:cs="Calibri"/>
        </w:rPr>
      </w:pPr>
    </w:p>
    <w:p w14:paraId="0C8F038E" w14:textId="77777777" w:rsidR="00AD76A5" w:rsidRDefault="00AD76A5">
      <w:pPr>
        <w:spacing w:after="200" w:line="276" w:lineRule="auto"/>
        <w:rPr>
          <w:rFonts w:ascii="Calibri" w:eastAsia="Calibri" w:hAnsi="Calibri" w:cs="Calibri"/>
        </w:rPr>
      </w:pPr>
    </w:p>
    <w:p w14:paraId="423BCCE0" w14:textId="77777777" w:rsidR="00453173" w:rsidRPr="00423F32" w:rsidRDefault="0009157B">
      <w:pPr>
        <w:spacing w:after="200" w:line="276" w:lineRule="auto"/>
        <w:rPr>
          <w:rFonts w:ascii="Calibri" w:eastAsia="Calibri" w:hAnsi="Calibri" w:cs="Calibri"/>
          <w:b/>
          <w:bCs/>
        </w:rPr>
      </w:pPr>
      <w:r w:rsidRPr="00423F32">
        <w:rPr>
          <w:rFonts w:ascii="Calibri" w:eastAsia="Calibri" w:hAnsi="Calibri" w:cs="Calibri"/>
          <w:b/>
          <w:bCs/>
        </w:rPr>
        <w:t>8.  ZÁVĚR</w:t>
      </w:r>
    </w:p>
    <w:p w14:paraId="0B2F78AE" w14:textId="77777777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Zprávu předkládá:                                            Mgr. Lubomír Krhut, ředitel</w:t>
      </w:r>
    </w:p>
    <w:p w14:paraId="373573BE" w14:textId="556A8FF1" w:rsidR="00453173" w:rsidRDefault="0009157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Zpracováno dne:                                              </w:t>
      </w:r>
      <w:r w:rsidR="000F5AF0">
        <w:rPr>
          <w:rFonts w:ascii="Calibri" w:eastAsia="Calibri" w:hAnsi="Calibri" w:cs="Calibri"/>
        </w:rPr>
        <w:t>30.09.202</w:t>
      </w:r>
      <w:r w:rsidR="00C03FF3">
        <w:rPr>
          <w:rFonts w:ascii="Calibri" w:eastAsia="Calibri" w:hAnsi="Calibri" w:cs="Calibri"/>
        </w:rPr>
        <w:t>6</w:t>
      </w:r>
    </w:p>
    <w:p w14:paraId="18A61346" w14:textId="2E01DA51" w:rsidR="00B03AAC" w:rsidRDefault="00AD76A5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6059E05" w14:textId="205BC5A2" w:rsidR="00453173" w:rsidRDefault="00B03AA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009157B">
        <w:rPr>
          <w:rFonts w:ascii="Calibri" w:eastAsia="Calibri" w:hAnsi="Calibri" w:cs="Calibri"/>
        </w:rPr>
        <w:t>Výroční zpráva je přístupná na webových stránkách organizace :  http//www.ddzasova.cz</w:t>
      </w:r>
    </w:p>
    <w:sectPr w:rsidR="00453173" w:rsidSect="00AC45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15561" w14:textId="77777777" w:rsidR="00EE104B" w:rsidRDefault="00EE104B" w:rsidP="00BE1467">
      <w:pPr>
        <w:spacing w:after="0" w:line="240" w:lineRule="auto"/>
      </w:pPr>
      <w:r>
        <w:separator/>
      </w:r>
    </w:p>
  </w:endnote>
  <w:endnote w:type="continuationSeparator" w:id="0">
    <w:p w14:paraId="67CC0FE9" w14:textId="77777777" w:rsidR="00EE104B" w:rsidRDefault="00EE104B" w:rsidP="00BE1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altName w:val="Elephant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12478" w14:textId="77777777" w:rsidR="005D7484" w:rsidRDefault="005D74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42094"/>
      <w:docPartObj>
        <w:docPartGallery w:val="Page Numbers (Bottom of Page)"/>
        <w:docPartUnique/>
      </w:docPartObj>
    </w:sdtPr>
    <w:sdtEndPr/>
    <w:sdtContent>
      <w:p w14:paraId="71AA554D" w14:textId="77777777" w:rsidR="005D7484" w:rsidRDefault="00611F61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3D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E97669B" w14:textId="77777777" w:rsidR="005D7484" w:rsidRDefault="005D748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43CC" w14:textId="77777777" w:rsidR="005D7484" w:rsidRDefault="005D74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2B028" w14:textId="77777777" w:rsidR="00EE104B" w:rsidRDefault="00EE104B" w:rsidP="00BE1467">
      <w:pPr>
        <w:spacing w:after="0" w:line="240" w:lineRule="auto"/>
      </w:pPr>
      <w:r>
        <w:separator/>
      </w:r>
    </w:p>
  </w:footnote>
  <w:footnote w:type="continuationSeparator" w:id="0">
    <w:p w14:paraId="1782E6ED" w14:textId="77777777" w:rsidR="00EE104B" w:rsidRDefault="00EE104B" w:rsidP="00BE1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E57A3" w14:textId="77777777" w:rsidR="005D7484" w:rsidRDefault="005D748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FFB73" w14:textId="77777777" w:rsidR="005D7484" w:rsidRDefault="005D748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9709E" w14:textId="77777777" w:rsidR="005D7484" w:rsidRDefault="005D74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139E"/>
    <w:multiLevelType w:val="hybridMultilevel"/>
    <w:tmpl w:val="64DCB998"/>
    <w:lvl w:ilvl="0" w:tplc="BECE6E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13BE3"/>
    <w:multiLevelType w:val="multilevel"/>
    <w:tmpl w:val="704441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274DF1"/>
    <w:multiLevelType w:val="multilevel"/>
    <w:tmpl w:val="CD861B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5F7221"/>
    <w:multiLevelType w:val="multilevel"/>
    <w:tmpl w:val="5CB4D5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472466"/>
    <w:multiLevelType w:val="multilevel"/>
    <w:tmpl w:val="28CA23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173"/>
    <w:rsid w:val="000014CE"/>
    <w:rsid w:val="0000741B"/>
    <w:rsid w:val="000107E1"/>
    <w:rsid w:val="0001451F"/>
    <w:rsid w:val="00017CE2"/>
    <w:rsid w:val="00020935"/>
    <w:rsid w:val="00024432"/>
    <w:rsid w:val="00031832"/>
    <w:rsid w:val="00044A8E"/>
    <w:rsid w:val="00045FC9"/>
    <w:rsid w:val="00052DE5"/>
    <w:rsid w:val="00056F5B"/>
    <w:rsid w:val="00063056"/>
    <w:rsid w:val="00063819"/>
    <w:rsid w:val="00076C74"/>
    <w:rsid w:val="0009157B"/>
    <w:rsid w:val="00094D96"/>
    <w:rsid w:val="000A6590"/>
    <w:rsid w:val="000A6A18"/>
    <w:rsid w:val="000B2601"/>
    <w:rsid w:val="000B3C78"/>
    <w:rsid w:val="000C0DF4"/>
    <w:rsid w:val="000C2D8A"/>
    <w:rsid w:val="000C5A2C"/>
    <w:rsid w:val="000E44B2"/>
    <w:rsid w:val="000F302B"/>
    <w:rsid w:val="000F5AF0"/>
    <w:rsid w:val="0010313D"/>
    <w:rsid w:val="00120C49"/>
    <w:rsid w:val="00124CCF"/>
    <w:rsid w:val="00140E9C"/>
    <w:rsid w:val="00142172"/>
    <w:rsid w:val="00166324"/>
    <w:rsid w:val="00177C0A"/>
    <w:rsid w:val="00181B24"/>
    <w:rsid w:val="001913B1"/>
    <w:rsid w:val="00192DF3"/>
    <w:rsid w:val="00194288"/>
    <w:rsid w:val="001949DB"/>
    <w:rsid w:val="001950EB"/>
    <w:rsid w:val="001A1200"/>
    <w:rsid w:val="001A5662"/>
    <w:rsid w:val="001C3485"/>
    <w:rsid w:val="001D1C0B"/>
    <w:rsid w:val="001D5165"/>
    <w:rsid w:val="001D5F12"/>
    <w:rsid w:val="001F0750"/>
    <w:rsid w:val="00212EB4"/>
    <w:rsid w:val="00223D17"/>
    <w:rsid w:val="00227672"/>
    <w:rsid w:val="002323D4"/>
    <w:rsid w:val="002334F5"/>
    <w:rsid w:val="00236469"/>
    <w:rsid w:val="002517F0"/>
    <w:rsid w:val="00255075"/>
    <w:rsid w:val="0025792A"/>
    <w:rsid w:val="00267755"/>
    <w:rsid w:val="00280375"/>
    <w:rsid w:val="002856F8"/>
    <w:rsid w:val="002875DD"/>
    <w:rsid w:val="002B64C1"/>
    <w:rsid w:val="002C5947"/>
    <w:rsid w:val="002E3E65"/>
    <w:rsid w:val="002F15A5"/>
    <w:rsid w:val="00322AA1"/>
    <w:rsid w:val="003316E5"/>
    <w:rsid w:val="00341B51"/>
    <w:rsid w:val="00342029"/>
    <w:rsid w:val="00344A33"/>
    <w:rsid w:val="00356FF0"/>
    <w:rsid w:val="00365B65"/>
    <w:rsid w:val="003677FD"/>
    <w:rsid w:val="00375F4D"/>
    <w:rsid w:val="00382C17"/>
    <w:rsid w:val="00397822"/>
    <w:rsid w:val="003B36CD"/>
    <w:rsid w:val="003B3913"/>
    <w:rsid w:val="003B3BEB"/>
    <w:rsid w:val="003B4B4F"/>
    <w:rsid w:val="003C3ED9"/>
    <w:rsid w:val="003D2AA1"/>
    <w:rsid w:val="003F76C3"/>
    <w:rsid w:val="0040183E"/>
    <w:rsid w:val="00406C0F"/>
    <w:rsid w:val="00416ACF"/>
    <w:rsid w:val="00423F32"/>
    <w:rsid w:val="00430620"/>
    <w:rsid w:val="00453173"/>
    <w:rsid w:val="00453BBE"/>
    <w:rsid w:val="0045505C"/>
    <w:rsid w:val="004568F2"/>
    <w:rsid w:val="004716E2"/>
    <w:rsid w:val="004779E9"/>
    <w:rsid w:val="004840F3"/>
    <w:rsid w:val="00484390"/>
    <w:rsid w:val="00496650"/>
    <w:rsid w:val="004B1970"/>
    <w:rsid w:val="004B2ED4"/>
    <w:rsid w:val="004B6E0F"/>
    <w:rsid w:val="004C2603"/>
    <w:rsid w:val="004C45C8"/>
    <w:rsid w:val="004D6925"/>
    <w:rsid w:val="004D7DF9"/>
    <w:rsid w:val="004E271D"/>
    <w:rsid w:val="0050042B"/>
    <w:rsid w:val="00505B20"/>
    <w:rsid w:val="00524B72"/>
    <w:rsid w:val="00554487"/>
    <w:rsid w:val="005607F7"/>
    <w:rsid w:val="00563651"/>
    <w:rsid w:val="0056701F"/>
    <w:rsid w:val="00571FDE"/>
    <w:rsid w:val="00573136"/>
    <w:rsid w:val="00575D89"/>
    <w:rsid w:val="00577B22"/>
    <w:rsid w:val="00581CF3"/>
    <w:rsid w:val="00582718"/>
    <w:rsid w:val="00582A2C"/>
    <w:rsid w:val="005A16FB"/>
    <w:rsid w:val="005A1B11"/>
    <w:rsid w:val="005A2539"/>
    <w:rsid w:val="005A3BEA"/>
    <w:rsid w:val="005A4BB0"/>
    <w:rsid w:val="005B1AE4"/>
    <w:rsid w:val="005B5F78"/>
    <w:rsid w:val="005C37D8"/>
    <w:rsid w:val="005C5D50"/>
    <w:rsid w:val="005D2A4D"/>
    <w:rsid w:val="005D5C4F"/>
    <w:rsid w:val="005D7484"/>
    <w:rsid w:val="005D7F4A"/>
    <w:rsid w:val="005F0C90"/>
    <w:rsid w:val="005F1437"/>
    <w:rsid w:val="005F3ECA"/>
    <w:rsid w:val="005F3EE4"/>
    <w:rsid w:val="00605B5C"/>
    <w:rsid w:val="00611F61"/>
    <w:rsid w:val="006155C4"/>
    <w:rsid w:val="006167B4"/>
    <w:rsid w:val="00620C9B"/>
    <w:rsid w:val="00620F7F"/>
    <w:rsid w:val="00637C06"/>
    <w:rsid w:val="00640B8B"/>
    <w:rsid w:val="00643B67"/>
    <w:rsid w:val="0065274A"/>
    <w:rsid w:val="00661DB5"/>
    <w:rsid w:val="006A6EF0"/>
    <w:rsid w:val="006A76C8"/>
    <w:rsid w:val="006A7E5E"/>
    <w:rsid w:val="006C4268"/>
    <w:rsid w:val="006E7D3F"/>
    <w:rsid w:val="006F3713"/>
    <w:rsid w:val="0071644B"/>
    <w:rsid w:val="0071761A"/>
    <w:rsid w:val="00722C70"/>
    <w:rsid w:val="00740839"/>
    <w:rsid w:val="007455D4"/>
    <w:rsid w:val="00747A85"/>
    <w:rsid w:val="00762247"/>
    <w:rsid w:val="007623FC"/>
    <w:rsid w:val="00780F1E"/>
    <w:rsid w:val="00783B83"/>
    <w:rsid w:val="007B4DAF"/>
    <w:rsid w:val="007B6304"/>
    <w:rsid w:val="007B6794"/>
    <w:rsid w:val="007F6580"/>
    <w:rsid w:val="008025F7"/>
    <w:rsid w:val="0080573E"/>
    <w:rsid w:val="00820DDD"/>
    <w:rsid w:val="008503FC"/>
    <w:rsid w:val="00854B28"/>
    <w:rsid w:val="008610BD"/>
    <w:rsid w:val="00863070"/>
    <w:rsid w:val="008668C8"/>
    <w:rsid w:val="00871487"/>
    <w:rsid w:val="00871E39"/>
    <w:rsid w:val="0088245D"/>
    <w:rsid w:val="008A03DD"/>
    <w:rsid w:val="008B2BBE"/>
    <w:rsid w:val="008B546C"/>
    <w:rsid w:val="008C3441"/>
    <w:rsid w:val="008C42D8"/>
    <w:rsid w:val="008E2E1B"/>
    <w:rsid w:val="00923F8C"/>
    <w:rsid w:val="00951C45"/>
    <w:rsid w:val="00955858"/>
    <w:rsid w:val="009731BA"/>
    <w:rsid w:val="00973E66"/>
    <w:rsid w:val="009B0C85"/>
    <w:rsid w:val="009E15DF"/>
    <w:rsid w:val="009F456F"/>
    <w:rsid w:val="00A02DDC"/>
    <w:rsid w:val="00A1751B"/>
    <w:rsid w:val="00A23622"/>
    <w:rsid w:val="00A24FF4"/>
    <w:rsid w:val="00A332C7"/>
    <w:rsid w:val="00A358B1"/>
    <w:rsid w:val="00A42EBA"/>
    <w:rsid w:val="00A543E1"/>
    <w:rsid w:val="00A56E83"/>
    <w:rsid w:val="00A642B3"/>
    <w:rsid w:val="00A673A4"/>
    <w:rsid w:val="00A91C91"/>
    <w:rsid w:val="00A921A7"/>
    <w:rsid w:val="00A966B7"/>
    <w:rsid w:val="00AA4596"/>
    <w:rsid w:val="00AB0938"/>
    <w:rsid w:val="00AB18D0"/>
    <w:rsid w:val="00AB4613"/>
    <w:rsid w:val="00AC450B"/>
    <w:rsid w:val="00AD4899"/>
    <w:rsid w:val="00AD76A5"/>
    <w:rsid w:val="00AE704A"/>
    <w:rsid w:val="00B03AAC"/>
    <w:rsid w:val="00B04092"/>
    <w:rsid w:val="00B11DEC"/>
    <w:rsid w:val="00B243B9"/>
    <w:rsid w:val="00B4793A"/>
    <w:rsid w:val="00B50A89"/>
    <w:rsid w:val="00B57521"/>
    <w:rsid w:val="00B57915"/>
    <w:rsid w:val="00B61C39"/>
    <w:rsid w:val="00B73ECD"/>
    <w:rsid w:val="00B767FE"/>
    <w:rsid w:val="00B853B5"/>
    <w:rsid w:val="00B95673"/>
    <w:rsid w:val="00BA178B"/>
    <w:rsid w:val="00BB6C8E"/>
    <w:rsid w:val="00BD5DDD"/>
    <w:rsid w:val="00BE1467"/>
    <w:rsid w:val="00BE3271"/>
    <w:rsid w:val="00BF25D1"/>
    <w:rsid w:val="00C00DEA"/>
    <w:rsid w:val="00C03FF3"/>
    <w:rsid w:val="00C11D19"/>
    <w:rsid w:val="00C30CFB"/>
    <w:rsid w:val="00C31AB7"/>
    <w:rsid w:val="00C3462D"/>
    <w:rsid w:val="00C34F18"/>
    <w:rsid w:val="00C365B3"/>
    <w:rsid w:val="00C41032"/>
    <w:rsid w:val="00C66172"/>
    <w:rsid w:val="00C81729"/>
    <w:rsid w:val="00C87F1F"/>
    <w:rsid w:val="00C911E3"/>
    <w:rsid w:val="00C931F4"/>
    <w:rsid w:val="00C94DC7"/>
    <w:rsid w:val="00CD5ECC"/>
    <w:rsid w:val="00CE02AC"/>
    <w:rsid w:val="00CE5C01"/>
    <w:rsid w:val="00CE5CF0"/>
    <w:rsid w:val="00D0428D"/>
    <w:rsid w:val="00D06E5C"/>
    <w:rsid w:val="00D31433"/>
    <w:rsid w:val="00D32D56"/>
    <w:rsid w:val="00D341FA"/>
    <w:rsid w:val="00D36DF2"/>
    <w:rsid w:val="00D515B0"/>
    <w:rsid w:val="00D53EBB"/>
    <w:rsid w:val="00D65418"/>
    <w:rsid w:val="00D72045"/>
    <w:rsid w:val="00D94431"/>
    <w:rsid w:val="00D94AE4"/>
    <w:rsid w:val="00DA6E22"/>
    <w:rsid w:val="00DB01B7"/>
    <w:rsid w:val="00DB69C3"/>
    <w:rsid w:val="00DE0FEE"/>
    <w:rsid w:val="00DE1590"/>
    <w:rsid w:val="00DF507F"/>
    <w:rsid w:val="00E0633F"/>
    <w:rsid w:val="00E23CAC"/>
    <w:rsid w:val="00E24A01"/>
    <w:rsid w:val="00E43D14"/>
    <w:rsid w:val="00E80089"/>
    <w:rsid w:val="00E82D76"/>
    <w:rsid w:val="00E879F2"/>
    <w:rsid w:val="00E90EB3"/>
    <w:rsid w:val="00EA235D"/>
    <w:rsid w:val="00EC0D40"/>
    <w:rsid w:val="00EC15DB"/>
    <w:rsid w:val="00ED55D6"/>
    <w:rsid w:val="00EE104B"/>
    <w:rsid w:val="00EF21FE"/>
    <w:rsid w:val="00F02544"/>
    <w:rsid w:val="00F36267"/>
    <w:rsid w:val="00F40022"/>
    <w:rsid w:val="00F413CC"/>
    <w:rsid w:val="00F43534"/>
    <w:rsid w:val="00F7727E"/>
    <w:rsid w:val="00F84371"/>
    <w:rsid w:val="00FC5840"/>
    <w:rsid w:val="00FD0922"/>
    <w:rsid w:val="00FD553D"/>
    <w:rsid w:val="00FE6992"/>
    <w:rsid w:val="00FF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57382"/>
  <w15:docId w15:val="{478FC253-DAFF-4321-B61F-8B54922E7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3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BE1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E1467"/>
  </w:style>
  <w:style w:type="paragraph" w:styleId="Zpat">
    <w:name w:val="footer"/>
    <w:basedOn w:val="Normln"/>
    <w:link w:val="ZpatChar"/>
    <w:uiPriority w:val="99"/>
    <w:unhideWhenUsed/>
    <w:rsid w:val="00BE1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1467"/>
  </w:style>
  <w:style w:type="table" w:styleId="Mkatabulky">
    <w:name w:val="Table Grid"/>
    <w:basedOn w:val="Normlntabulka"/>
    <w:uiPriority w:val="39"/>
    <w:rsid w:val="004D7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F507F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2443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80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430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rofile.php?id=6156117184104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ddzasova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95500-398C-47E8-BD10-8310BA432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15</Pages>
  <Words>3785</Words>
  <Characters>22335</Characters>
  <Application>Microsoft Office Word</Application>
  <DocSecurity>0</DocSecurity>
  <Lines>186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 Jurajdová</dc:creator>
  <cp:lastModifiedBy>Ucetni</cp:lastModifiedBy>
  <cp:revision>29</cp:revision>
  <cp:lastPrinted>2026-09-15T07:36:00Z</cp:lastPrinted>
  <dcterms:created xsi:type="dcterms:W3CDTF">2026-09-14T07:03:00Z</dcterms:created>
  <dcterms:modified xsi:type="dcterms:W3CDTF">2026-10-19T06:03:00Z</dcterms:modified>
</cp:coreProperties>
</file>